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F6A9F" w14:textId="77777777" w:rsidR="00F64F19" w:rsidRDefault="00F64F19" w:rsidP="00F64F1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 Курганской области</w:t>
      </w:r>
    </w:p>
    <w:p w14:paraId="2D0A17B3" w14:textId="77777777" w:rsidR="00F64F19" w:rsidRDefault="00F64F19" w:rsidP="00F64F1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773C01DE" w14:textId="77777777" w:rsidR="00F64F19" w:rsidRDefault="00F64F19" w:rsidP="00F64F1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Сидорова Вера Викторовна</w:t>
      </w:r>
    </w:p>
    <w:p w14:paraId="5420ABAA" w14:textId="77777777" w:rsidR="00F64F19" w:rsidRDefault="00F64F19" w:rsidP="00F64F1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3443 344433</w:t>
      </w:r>
    </w:p>
    <w:p w14:paraId="04668914" w14:textId="77777777" w:rsidR="00F64F19" w:rsidRDefault="00F64F19" w:rsidP="00F64F1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Горин Павел Семёнович</w:t>
      </w:r>
    </w:p>
    <w:p w14:paraId="6CA58274" w14:textId="77777777" w:rsidR="00F64F19" w:rsidRDefault="00F64F19" w:rsidP="00F64F1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248A9334" w14:textId="77777777" w:rsidR="00F64F19" w:rsidRDefault="00F64F19" w:rsidP="00F64F1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Госпошлина: 600 рублей.</w:t>
      </w:r>
    </w:p>
    <w:p w14:paraId="733DFD7E" w14:textId="793D5E43" w:rsidR="00F64F19" w:rsidRPr="00F401A5" w:rsidRDefault="00F64F19" w:rsidP="00F64F1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4408492"/>
      <w:r>
        <w:rPr>
          <w:rFonts w:ascii="Times New Roman" w:hAnsi="Times New Roman" w:cs="Times New Roman"/>
          <w:sz w:val="24"/>
          <w:szCs w:val="24"/>
        </w:rPr>
        <w:t>Исковое заявление о</w:t>
      </w:r>
      <w:r>
        <w:rPr>
          <w:rFonts w:ascii="Times New Roman" w:hAnsi="Times New Roman" w:cs="Times New Roman"/>
          <w:sz w:val="24"/>
          <w:szCs w:val="24"/>
        </w:rPr>
        <w:t>б определении порядка общения с ребёнком</w:t>
      </w:r>
    </w:p>
    <w:p w14:paraId="2C32AF2E" w14:textId="11BD90CF" w:rsidR="00F64F19" w:rsidRDefault="00F64F19" w:rsidP="00F64F1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4241849"/>
      <w:r>
        <w:rPr>
          <w:rFonts w:ascii="Times New Roman" w:hAnsi="Times New Roman" w:cs="Times New Roman"/>
          <w:sz w:val="24"/>
          <w:szCs w:val="24"/>
        </w:rPr>
        <w:t>Истец и ответчик состоят в гражданском браке с 01.02.2023</w:t>
      </w:r>
      <w:r>
        <w:rPr>
          <w:rFonts w:ascii="Times New Roman" w:hAnsi="Times New Roman" w:cs="Times New Roman"/>
          <w:sz w:val="24"/>
          <w:szCs w:val="24"/>
        </w:rPr>
        <w:t xml:space="preserve"> по 10.02.2024 г.</w:t>
      </w:r>
      <w:r>
        <w:rPr>
          <w:rFonts w:ascii="Times New Roman" w:hAnsi="Times New Roman" w:cs="Times New Roman"/>
          <w:sz w:val="24"/>
          <w:szCs w:val="24"/>
        </w:rPr>
        <w:t xml:space="preserve"> г. (свидетельство о заключении</w:t>
      </w:r>
      <w:r>
        <w:rPr>
          <w:rFonts w:ascii="Times New Roman" w:hAnsi="Times New Roman" w:cs="Times New Roman"/>
          <w:sz w:val="24"/>
          <w:szCs w:val="24"/>
        </w:rPr>
        <w:t xml:space="preserve"> и расторжении</w:t>
      </w:r>
      <w:r>
        <w:rPr>
          <w:rFonts w:ascii="Times New Roman" w:hAnsi="Times New Roman" w:cs="Times New Roman"/>
          <w:sz w:val="24"/>
          <w:szCs w:val="24"/>
        </w:rPr>
        <w:t xml:space="preserve"> брака прилагается). </w:t>
      </w:r>
      <w:r>
        <w:rPr>
          <w:rFonts w:ascii="Times New Roman" w:hAnsi="Times New Roman" w:cs="Times New Roman"/>
          <w:sz w:val="24"/>
          <w:szCs w:val="24"/>
        </w:rPr>
        <w:t>Брак расторгнут решением Курганского городского суда от 10.02.2024 г. Суд определил, что наш несовершеннолетний ребёнок, Горин Сергей Павлович, должен остаться жить с матерью (Ответчик). Никаких ограничений на общение с ребёнком на меня не накладывались.</w:t>
      </w:r>
    </w:p>
    <w:p w14:paraId="30690FDF" w14:textId="65BBC509" w:rsidR="00F64F19" w:rsidRDefault="00F64F19" w:rsidP="00F64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препятствует моему общению с сыном, не позволяет забирать его к себе на выходные и прогуливаться с ним. Причины своего поведения Ответчик не называет.</w:t>
      </w:r>
    </w:p>
    <w:p w14:paraId="6F82C980" w14:textId="6686DD27" w:rsidR="00F64F19" w:rsidRDefault="00F64F19" w:rsidP="00F64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нормами СК РФ я имею полное право на общение с сыном,</w:t>
      </w:r>
    </w:p>
    <w:bookmarkEnd w:id="1"/>
    <w:p w14:paraId="1E344742" w14:textId="77777777" w:rsidR="00F64F19" w:rsidRDefault="00F64F19" w:rsidP="00F64F19">
      <w:pPr>
        <w:jc w:val="both"/>
        <w:rPr>
          <w:rFonts w:ascii="Times New Roman" w:hAnsi="Times New Roman" w:cs="Times New Roman"/>
          <w:sz w:val="24"/>
          <w:szCs w:val="24"/>
        </w:rPr>
      </w:pPr>
      <w:r w:rsidRPr="00FD7537">
        <w:rPr>
          <w:rFonts w:ascii="Times New Roman" w:hAnsi="Times New Roman" w:cs="Times New Roman"/>
          <w:sz w:val="24"/>
          <w:szCs w:val="24"/>
        </w:rPr>
        <w:t>На основании изложенного, в силу ст. 21, 23 СК РФ, руководствуясь статьями 23, 131, 132 ГПК РФ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92A802A" w14:textId="345A577F" w:rsidR="00F64F19" w:rsidRDefault="00F64F19" w:rsidP="00F64F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4408566"/>
      <w:bookmarkStart w:id="4" w:name="_GoBack"/>
      <w:r>
        <w:rPr>
          <w:rFonts w:ascii="Times New Roman" w:hAnsi="Times New Roman" w:cs="Times New Roman"/>
          <w:sz w:val="24"/>
          <w:szCs w:val="24"/>
        </w:rPr>
        <w:t>Определить порядок общения с ребёнком следующим образом:</w:t>
      </w:r>
    </w:p>
    <w:p w14:paraId="08DB702B" w14:textId="3A61A3B3" w:rsidR="00F64F19" w:rsidRDefault="00F64F19" w:rsidP="00F64F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 – понедельник, среда, пятница с 17 часов 00 минут до 20 часов 00 минут.</w:t>
      </w:r>
    </w:p>
    <w:bookmarkEnd w:id="0"/>
    <w:bookmarkEnd w:id="2"/>
    <w:bookmarkEnd w:id="3"/>
    <w:bookmarkEnd w:id="4"/>
    <w:p w14:paraId="0E83815C" w14:textId="77777777" w:rsidR="00F64F19" w:rsidRPr="00FD7537" w:rsidRDefault="00F64F19" w:rsidP="00F64F19">
      <w:pPr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Сидорова В. В. </w:t>
      </w:r>
      <w:r>
        <w:rPr>
          <w:rFonts w:ascii="Times New Roman" w:hAnsi="Times New Roman" w:cs="Times New Roman"/>
          <w:i/>
          <w:sz w:val="24"/>
          <w:szCs w:val="24"/>
        </w:rPr>
        <w:t>(Сидорова)</w:t>
      </w:r>
    </w:p>
    <w:p w14:paraId="66065F71" w14:textId="77777777" w:rsidR="00F64F19" w:rsidRDefault="00F64F19" w:rsidP="00F64F19"/>
    <w:p w14:paraId="1D8854A9" w14:textId="77777777" w:rsidR="00F64F19" w:rsidRDefault="00F64F19" w:rsidP="00F64F19"/>
    <w:p w14:paraId="12248C5F" w14:textId="77777777" w:rsidR="00F64F19" w:rsidRDefault="00F64F19" w:rsidP="00F64F19"/>
    <w:p w14:paraId="1F29DC19" w14:textId="77777777" w:rsidR="00F64F19" w:rsidRDefault="00F64F19" w:rsidP="00F64F19"/>
    <w:p w14:paraId="23ED7EC7" w14:textId="77777777" w:rsidR="00F64F19" w:rsidRDefault="00F64F19" w:rsidP="00F64F19"/>
    <w:p w14:paraId="69256E02" w14:textId="77777777" w:rsidR="00F64F19" w:rsidRDefault="00F64F19" w:rsidP="00F64F19"/>
    <w:p w14:paraId="5BFA3B23" w14:textId="77777777" w:rsidR="00F64F19" w:rsidRDefault="00F64F19" w:rsidP="00F64F19"/>
    <w:p w14:paraId="29BB8396" w14:textId="77777777" w:rsidR="00F64F19" w:rsidRDefault="00F64F19" w:rsidP="00F64F19"/>
    <w:p w14:paraId="19B3CB1D" w14:textId="77777777" w:rsidR="00F64F19" w:rsidRDefault="00F64F19" w:rsidP="00F64F19"/>
    <w:p w14:paraId="2183E52A" w14:textId="77777777" w:rsidR="00F64F19" w:rsidRDefault="00F64F19" w:rsidP="00F64F19"/>
    <w:p w14:paraId="5BFB36A0" w14:textId="77777777" w:rsidR="00F64F19" w:rsidRDefault="00F64F19" w:rsidP="00F64F19"/>
    <w:p w14:paraId="4F6B8512" w14:textId="77777777" w:rsidR="00F64F19" w:rsidRDefault="00F64F19" w:rsidP="00F64F19"/>
    <w:p w14:paraId="30502120" w14:textId="77777777" w:rsidR="00653E65" w:rsidRDefault="00653E65"/>
    <w:sectPr w:rsidR="0065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27"/>
    <w:rsid w:val="00134227"/>
    <w:rsid w:val="00653E65"/>
    <w:rsid w:val="00F6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E16C"/>
  <w15:chartTrackingRefBased/>
  <w15:docId w15:val="{F5E3B28F-06F1-4F2E-AAA9-F2AA1CE6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4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1070</Characters>
  <Application>Microsoft Office Word</Application>
  <DocSecurity>0</DocSecurity>
  <Lines>18</Lines>
  <Paragraphs>5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2023-01-12T04:30:00Z</dcterms:created>
  <dcterms:modified xsi:type="dcterms:W3CDTF">2023-01-12T04:36:00Z</dcterms:modified>
</cp:coreProperties>
</file>