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2BF5" w14:textId="77777777" w:rsidR="0086524D" w:rsidRDefault="0086524D" w:rsidP="008652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23000224" w14:textId="77777777" w:rsidR="0086524D" w:rsidRDefault="0086524D" w:rsidP="008652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25ED207" w14:textId="77777777" w:rsidR="0086524D" w:rsidRDefault="0086524D" w:rsidP="008652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1AAC442A" w14:textId="77777777" w:rsidR="0086524D" w:rsidRDefault="0086524D" w:rsidP="008652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5DBFCF21" w14:textId="77777777" w:rsidR="0086524D" w:rsidRDefault="0086524D" w:rsidP="008652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27A16F5" w14:textId="1611FA0C" w:rsidR="0086524D" w:rsidRDefault="0086524D" w:rsidP="008652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</w:t>
      </w:r>
      <w:r>
        <w:rPr>
          <w:rFonts w:ascii="Times New Roman" w:hAnsi="Times New Roman" w:cs="Times New Roman"/>
          <w:sz w:val="24"/>
          <w:szCs w:val="24"/>
        </w:rPr>
        <w:t>Красота»</w:t>
      </w:r>
    </w:p>
    <w:p w14:paraId="40CF730B" w14:textId="77777777" w:rsidR="0086524D" w:rsidRDefault="0086524D" w:rsidP="008652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17D561E" w14:textId="735EAA29" w:rsidR="0086524D" w:rsidRDefault="0086524D" w:rsidP="00865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сфере </w:t>
      </w:r>
      <w:r>
        <w:rPr>
          <w:rFonts w:ascii="Times New Roman" w:hAnsi="Times New Roman" w:cs="Times New Roman"/>
          <w:sz w:val="24"/>
          <w:szCs w:val="24"/>
        </w:rPr>
        <w:t>косметических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705DB707" w14:textId="0D1DED75" w:rsidR="0086524D" w:rsidRPr="00F23D31" w:rsidRDefault="0086524D" w:rsidP="00865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Анисимовой Ольгой Петровной</w:t>
      </w:r>
      <w:r>
        <w:rPr>
          <w:rFonts w:ascii="Times New Roman" w:hAnsi="Times New Roman" w:cs="Times New Roman"/>
          <w:sz w:val="24"/>
          <w:szCs w:val="24"/>
        </w:rPr>
        <w:t xml:space="preserve"> и ООО «</w:t>
      </w:r>
      <w:r>
        <w:rPr>
          <w:rFonts w:ascii="Times New Roman" w:hAnsi="Times New Roman" w:cs="Times New Roman"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» заключён договор возмездного оказания </w:t>
      </w:r>
      <w:r>
        <w:rPr>
          <w:rFonts w:ascii="Times New Roman" w:hAnsi="Times New Roman" w:cs="Times New Roman"/>
          <w:sz w:val="24"/>
          <w:szCs w:val="24"/>
        </w:rPr>
        <w:t>косметических</w:t>
      </w:r>
      <w:r>
        <w:rPr>
          <w:rFonts w:ascii="Times New Roman" w:hAnsi="Times New Roman" w:cs="Times New Roman"/>
          <w:sz w:val="24"/>
          <w:szCs w:val="24"/>
        </w:rPr>
        <w:t xml:space="preserve"> услуг № 13 от 10.10.2024 года, по которому Истец выступает в качестве заказчика, а ответчик – исполнителя. По факту подписания договора стороны взяли на себя определённые обязанности. В частности, ответчик </w:t>
      </w:r>
      <w:r>
        <w:rPr>
          <w:rFonts w:ascii="Times New Roman" w:hAnsi="Times New Roman" w:cs="Times New Roman"/>
          <w:sz w:val="24"/>
          <w:szCs w:val="24"/>
        </w:rPr>
        <w:t xml:space="preserve">обязался произвести окрашивание волос истца. </w:t>
      </w:r>
      <w:r>
        <w:rPr>
          <w:rFonts w:ascii="Times New Roman" w:hAnsi="Times New Roman" w:cs="Times New Roman"/>
          <w:sz w:val="24"/>
          <w:szCs w:val="24"/>
        </w:rPr>
        <w:t>Цена договора составила 10 000 рублей.</w:t>
      </w:r>
    </w:p>
    <w:p w14:paraId="56438ABE" w14:textId="54AE12CA" w:rsidR="0086524D" w:rsidRDefault="0086524D" w:rsidP="00865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исполнил взятые на себя обязательства, однако через 3 дня после процедуры кожа головы покрылась сыпью. Истец обратился в кожно-венерологический диспансер, где ему поставили диагноз «дерматит». Таким образом, истец получил некачественные услуги, оказавшие вред его здоровью.</w:t>
      </w:r>
    </w:p>
    <w:p w14:paraId="782E76F5" w14:textId="77777777" w:rsidR="0086524D" w:rsidRDefault="0086524D" w:rsidP="00865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29969056" w14:textId="77777777" w:rsidR="0086524D" w:rsidRDefault="0086524D" w:rsidP="00865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02C0C7C" w14:textId="31B74DAA" w:rsidR="0086524D" w:rsidRDefault="0086524D" w:rsidP="00865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</w:t>
      </w:r>
      <w:r>
        <w:rPr>
          <w:rFonts w:ascii="Times New Roman" w:hAnsi="Times New Roman" w:cs="Times New Roman"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10 000 рублей в качестве возмещения понесённых убытков.</w:t>
      </w:r>
    </w:p>
    <w:p w14:paraId="51114320" w14:textId="19E59978" w:rsidR="0086524D" w:rsidRDefault="0086524D" w:rsidP="00865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«Красота» 25 000 рублей в качестве компенсации причинённого морального вреда.</w:t>
      </w:r>
    </w:p>
    <w:p w14:paraId="04E7B157" w14:textId="77777777" w:rsidR="0086524D" w:rsidRDefault="0086524D" w:rsidP="008652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78B043D" w14:textId="77777777" w:rsidR="0086524D" w:rsidRPr="00643179" w:rsidRDefault="0086524D" w:rsidP="008652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E6364" w14:textId="77777777" w:rsidR="0086524D" w:rsidRDefault="0086524D" w:rsidP="0086524D">
      <w:bookmarkStart w:id="1" w:name="_GoBack"/>
      <w:bookmarkEnd w:id="1"/>
    </w:p>
    <w:p w14:paraId="7DA7B4E3" w14:textId="77777777" w:rsidR="0086524D" w:rsidRDefault="0086524D" w:rsidP="0086524D"/>
    <w:p w14:paraId="25D36632" w14:textId="77777777" w:rsidR="0086524D" w:rsidRDefault="0086524D" w:rsidP="0086524D"/>
    <w:p w14:paraId="3DCA922F" w14:textId="77777777" w:rsidR="000A5A45" w:rsidRDefault="000A5A45"/>
    <w:sectPr w:rsidR="000A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8"/>
    <w:rsid w:val="000A5A45"/>
    <w:rsid w:val="005663D8"/>
    <w:rsid w:val="008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5E36"/>
  <w15:chartTrackingRefBased/>
  <w15:docId w15:val="{E95C96B4-A3F9-44AE-B3C1-6E921B01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1275</Characters>
  <Application>Microsoft Office Word</Application>
  <DocSecurity>0</DocSecurity>
  <Lines>22</Lines>
  <Paragraphs>7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2023-01-19T03:04:00Z</dcterms:created>
  <dcterms:modified xsi:type="dcterms:W3CDTF">2023-01-19T03:07:00Z</dcterms:modified>
</cp:coreProperties>
</file>