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1276" w14:textId="77777777" w:rsidR="005D134C" w:rsidRDefault="005D134C" w:rsidP="005D134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 Курганской области</w:t>
      </w:r>
    </w:p>
    <w:p w14:paraId="54901A93" w14:textId="77777777" w:rsidR="005D134C" w:rsidRDefault="005D134C" w:rsidP="005D134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37584DD9" w14:textId="77777777" w:rsidR="005D134C" w:rsidRDefault="005D134C" w:rsidP="005D134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Сидорова Вера Викторовна</w:t>
      </w:r>
    </w:p>
    <w:p w14:paraId="51AF4C82" w14:textId="77777777" w:rsidR="005D134C" w:rsidRDefault="005D134C" w:rsidP="005D134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4D16E66D" w14:textId="77777777" w:rsidR="005D134C" w:rsidRDefault="005D134C" w:rsidP="005D134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Горин Павел Семёнович</w:t>
      </w:r>
    </w:p>
    <w:p w14:paraId="0292BD37" w14:textId="77777777" w:rsidR="005D134C" w:rsidRDefault="005D134C" w:rsidP="005D134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271A3BF" w14:textId="77777777" w:rsidR="005D134C" w:rsidRDefault="005D134C" w:rsidP="005D134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600 рублей.</w:t>
      </w:r>
    </w:p>
    <w:p w14:paraId="6CA3BC24" w14:textId="218AD7F4" w:rsidR="005D134C" w:rsidRPr="00F401A5" w:rsidRDefault="005D134C" w:rsidP="005D13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в городской суд</w:t>
      </w:r>
      <w:bookmarkStart w:id="1" w:name="_GoBack"/>
      <w:bookmarkEnd w:id="1"/>
    </w:p>
    <w:p w14:paraId="6075952E" w14:textId="77777777" w:rsidR="005D134C" w:rsidRDefault="005D134C" w:rsidP="005D13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4241849"/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01.02.2023 г. (свидетельство о заключении брака прилагается). Прожив год вместе, я поняла, что не желаю связывать свою жизнь с этим человеком, выдвинула предложение о разводе. Мною был получен отказ по причине несогласия с моей позиций. В силу того, что мой муж, Горин Павел Семёнович, отказывается добровольно разводиться, я вынуждена обращаться в суд.</w:t>
      </w:r>
    </w:p>
    <w:p w14:paraId="19E8F954" w14:textId="77777777" w:rsidR="005D134C" w:rsidRDefault="005D134C" w:rsidP="005D13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4402645"/>
      <w:r>
        <w:rPr>
          <w:rFonts w:ascii="Times New Roman" w:hAnsi="Times New Roman" w:cs="Times New Roman"/>
          <w:sz w:val="24"/>
          <w:szCs w:val="24"/>
        </w:rPr>
        <w:t>В браке был рождён ребёнок, Горин Сергей Павлович, 2023 г. р. Относительно дальнейшей судьбы несовершеннолетнего стороны не пришли к соглашению. Уровень моего заработка и количество свободного времени позволяет мне заниматься воспитанием ребёнка в одиночку. Я имею в собственности двухкомнатную квартиру площадью 59 кв. м.</w:t>
      </w:r>
    </w:p>
    <w:p w14:paraId="19B1C969" w14:textId="77777777" w:rsidR="005D134C" w:rsidRDefault="005D134C" w:rsidP="005D1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раздела совместно нажитого имущества спора не возникало.</w:t>
      </w:r>
    </w:p>
    <w:bookmarkEnd w:id="3"/>
    <w:p w14:paraId="548875F8" w14:textId="77777777" w:rsidR="005D134C" w:rsidRDefault="005D134C" w:rsidP="005D134C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22871C" w14:textId="77777777" w:rsidR="005D134C" w:rsidRDefault="005D134C" w:rsidP="005D1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брак, заключённый между Сидоровой Верой Викторовной и Гориным Павлом Семёновичем. </w:t>
      </w:r>
    </w:p>
    <w:p w14:paraId="51A5F2BF" w14:textId="77777777" w:rsidR="005D134C" w:rsidRDefault="005D134C" w:rsidP="005D1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Оставить Горина Сергей Павловича жить с истцом.</w:t>
      </w:r>
    </w:p>
    <w:bookmarkEnd w:id="0"/>
    <w:bookmarkEnd w:id="2"/>
    <w:p w14:paraId="665E5E5A" w14:textId="77777777" w:rsidR="005D134C" w:rsidRPr="00FD7537" w:rsidRDefault="005D134C" w:rsidP="005D134C">
      <w:p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Сидорова В. В. </w:t>
      </w:r>
      <w:r>
        <w:rPr>
          <w:rFonts w:ascii="Times New Roman" w:hAnsi="Times New Roman" w:cs="Times New Roman"/>
          <w:i/>
          <w:sz w:val="24"/>
          <w:szCs w:val="24"/>
        </w:rPr>
        <w:t>(Сидорова)</w:t>
      </w:r>
    </w:p>
    <w:p w14:paraId="4D56A226" w14:textId="77777777" w:rsidR="005D134C" w:rsidRDefault="005D134C" w:rsidP="005D134C"/>
    <w:p w14:paraId="0F976486" w14:textId="77777777" w:rsidR="005D134C" w:rsidRDefault="005D134C" w:rsidP="005D134C"/>
    <w:p w14:paraId="3DF81E8E" w14:textId="77777777" w:rsidR="005D134C" w:rsidRDefault="005D134C" w:rsidP="005D134C"/>
    <w:p w14:paraId="72B8F810" w14:textId="77777777" w:rsidR="005D134C" w:rsidRDefault="005D134C" w:rsidP="005D134C"/>
    <w:p w14:paraId="3D116CC8" w14:textId="77777777" w:rsidR="005D134C" w:rsidRDefault="005D134C" w:rsidP="005D134C"/>
    <w:p w14:paraId="60870EF1" w14:textId="77777777" w:rsidR="005D134C" w:rsidRDefault="005D134C" w:rsidP="005D134C"/>
    <w:p w14:paraId="38552F09" w14:textId="77777777" w:rsidR="005D134C" w:rsidRDefault="005D134C" w:rsidP="005D134C"/>
    <w:p w14:paraId="36FA2CEF" w14:textId="77777777" w:rsidR="005D134C" w:rsidRDefault="005D134C" w:rsidP="005D134C"/>
    <w:p w14:paraId="369A9D4C" w14:textId="77777777" w:rsidR="005D134C" w:rsidRDefault="005D134C" w:rsidP="005D134C"/>
    <w:p w14:paraId="64914998" w14:textId="77777777" w:rsidR="005D134C" w:rsidRDefault="005D134C" w:rsidP="005D134C"/>
    <w:p w14:paraId="34C13605" w14:textId="77777777" w:rsidR="005D134C" w:rsidRDefault="005D134C" w:rsidP="005D134C"/>
    <w:p w14:paraId="73422392" w14:textId="77777777" w:rsidR="005D134C" w:rsidRDefault="005D134C" w:rsidP="005D134C"/>
    <w:p w14:paraId="5281EE84" w14:textId="77777777" w:rsidR="00CE6372" w:rsidRDefault="00CE6372"/>
    <w:sectPr w:rsidR="00CE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CA"/>
    <w:rsid w:val="005D134C"/>
    <w:rsid w:val="00A716CA"/>
    <w:rsid w:val="00C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9C5D"/>
  <w15:chartTrackingRefBased/>
  <w15:docId w15:val="{FEE325FB-F574-4741-8470-B42BE2DE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1206</Characters>
  <Application>Microsoft Office Word</Application>
  <DocSecurity>0</DocSecurity>
  <Lines>21</Lines>
  <Paragraphs>7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2023-01-17T10:32:00Z</dcterms:created>
  <dcterms:modified xsi:type="dcterms:W3CDTF">2023-01-17T10:32:00Z</dcterms:modified>
</cp:coreProperties>
</file>