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C29D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22E8DF12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AC28DCE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74C6F0A0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0F0A0D55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FAE3C3D" w14:textId="2635F6F3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ООО «Образование»</w:t>
      </w:r>
      <w:bookmarkStart w:id="1" w:name="_GoBack"/>
      <w:bookmarkEnd w:id="1"/>
    </w:p>
    <w:p w14:paraId="2A49B924" w14:textId="77777777" w:rsidR="00A0128D" w:rsidRDefault="00A0128D" w:rsidP="00A01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95070C5" w14:textId="407E759F" w:rsidR="00A0128D" w:rsidRDefault="00A0128D" w:rsidP="00A01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05EADF7F" w14:textId="7D50498C" w:rsidR="00A0128D" w:rsidRPr="00F23D31" w:rsidRDefault="00A0128D" w:rsidP="00A0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</w:t>
      </w:r>
      <w:r>
        <w:rPr>
          <w:rFonts w:ascii="Times New Roman" w:hAnsi="Times New Roman" w:cs="Times New Roman"/>
          <w:sz w:val="24"/>
          <w:szCs w:val="24"/>
        </w:rPr>
        <w:t>ООО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>
        <w:rPr>
          <w:rFonts w:ascii="Times New Roman" w:hAnsi="Times New Roman" w:cs="Times New Roman"/>
          <w:sz w:val="24"/>
          <w:szCs w:val="24"/>
        </w:rPr>
        <w:t>возмездного оказания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№ 13 от 10.10.2024 года, по которому Истец выступает в качестве заказчика, а ответчик – подрядчика. По факту подписания договора стороны взяли на себя определённые обязанности. В частности, ответчик </w:t>
      </w:r>
      <w:r>
        <w:rPr>
          <w:rFonts w:ascii="Times New Roman" w:hAnsi="Times New Roman" w:cs="Times New Roman"/>
          <w:sz w:val="24"/>
          <w:szCs w:val="24"/>
        </w:rPr>
        <w:t>провести 120 часов занятий по английскому языку в срок до 05.04.2025 г. Цена договора составила 26 500 рублей.</w:t>
      </w:r>
    </w:p>
    <w:p w14:paraId="1E8CC3B6" w14:textId="27813415" w:rsidR="00A0128D" w:rsidRDefault="00A0128D" w:rsidP="00A0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выполнил взятые на себя обязательства, получил обусловленную денежную сумму. </w:t>
      </w:r>
      <w:r>
        <w:rPr>
          <w:rFonts w:ascii="Times New Roman" w:hAnsi="Times New Roman" w:cs="Times New Roman"/>
          <w:sz w:val="24"/>
          <w:szCs w:val="24"/>
        </w:rPr>
        <w:t>Отработав сто часов, предусмотренных договором, Ответчик заявил, что занятия окончены, курс пройден, однако мною было оплачено 120 часов. На претензию о соразмерном снижении цены договора Ответчик не отреагировал в десятидневный срок.</w:t>
      </w:r>
    </w:p>
    <w:p w14:paraId="193CD5EA" w14:textId="77777777" w:rsidR="00A0128D" w:rsidRDefault="00A0128D" w:rsidP="00A0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4DE73FB5" w14:textId="77777777" w:rsidR="00A0128D" w:rsidRDefault="00A0128D" w:rsidP="00A01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B83EA75" w14:textId="72633750" w:rsidR="00A0128D" w:rsidRDefault="00A0128D" w:rsidP="00A01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ООО «Образование» 4 400 рублей в качестве уменьшения цены договора.</w:t>
      </w:r>
    </w:p>
    <w:p w14:paraId="4EC64CF7" w14:textId="77777777" w:rsidR="00A0128D" w:rsidRDefault="00A0128D" w:rsidP="00A012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8837DFE" w14:textId="77777777" w:rsidR="00A0128D" w:rsidRPr="00643179" w:rsidRDefault="00A0128D" w:rsidP="00A012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854014" w14:textId="77777777" w:rsidR="00A0128D" w:rsidRDefault="00A0128D" w:rsidP="00A0128D"/>
    <w:p w14:paraId="7BAE01A8" w14:textId="77777777" w:rsidR="007324F6" w:rsidRDefault="007324F6"/>
    <w:sectPr w:rsidR="0073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E2"/>
    <w:rsid w:val="007324F6"/>
    <w:rsid w:val="008175E2"/>
    <w:rsid w:val="00A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20F"/>
  <w15:chartTrackingRefBased/>
  <w15:docId w15:val="{3BEF7D11-21F6-4D45-A4CA-9559745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1260</Characters>
  <Application>Microsoft Office Word</Application>
  <DocSecurity>0</DocSecurity>
  <Lines>21</Lines>
  <Paragraphs>7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2023-01-18T06:12:00Z</dcterms:created>
  <dcterms:modified xsi:type="dcterms:W3CDTF">2023-01-18T06:16:00Z</dcterms:modified>
</cp:coreProperties>
</file>