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7EBE" w14:textId="77777777" w:rsidR="005A769A" w:rsidRDefault="005A769A" w:rsidP="005A7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2A1199D" w14:textId="77777777" w:rsidR="005A769A" w:rsidRDefault="005A769A" w:rsidP="005A7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96066A9" w14:textId="77777777" w:rsidR="005A769A" w:rsidRDefault="005A769A" w:rsidP="005A7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324F5E4D" w14:textId="77777777" w:rsidR="005A769A" w:rsidRDefault="005A769A" w:rsidP="005A7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29E181F2" w14:textId="77777777" w:rsidR="005A769A" w:rsidRDefault="005A769A" w:rsidP="005A7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4B42EFD0" w14:textId="77777777" w:rsidR="005A769A" w:rsidRDefault="005A769A" w:rsidP="005A76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61F6E2AA" w14:textId="61A44749" w:rsidR="005A769A" w:rsidRDefault="005A769A" w:rsidP="005A76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bookmarkStart w:id="2" w:name="_Hlk122685246"/>
      <w:r>
        <w:rPr>
          <w:rFonts w:ascii="Times New Roman" w:hAnsi="Times New Roman" w:cs="Times New Roman"/>
          <w:sz w:val="24"/>
          <w:szCs w:val="24"/>
        </w:rPr>
        <w:t>Исковое заявление об истребовании трудовой книжки при увольнении</w:t>
      </w:r>
    </w:p>
    <w:bookmarkEnd w:id="2"/>
    <w:p w14:paraId="5762875F" w14:textId="77777777" w:rsidR="005A769A" w:rsidRDefault="005A769A" w:rsidP="005A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79F02BC3" w14:textId="66EC075D" w:rsidR="005A769A" w:rsidRDefault="005A769A" w:rsidP="005A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последний рабочий день, 10.10.2024 г. работодатель не выдал мне на руки трудовую книжку, хотя и осуществил окончательный расчёт в полном размере. Причину отказа в выдаче разъяснять отказался. </w:t>
      </w:r>
      <w:bookmarkStart w:id="3" w:name="_Hlk122685283"/>
      <w:r>
        <w:rPr>
          <w:rFonts w:ascii="Times New Roman" w:hAnsi="Times New Roman" w:cs="Times New Roman"/>
          <w:sz w:val="24"/>
          <w:szCs w:val="24"/>
        </w:rPr>
        <w:t>Тем самым были нарушены положения ст. 84.1 Трудового кодекса РФ.</w:t>
      </w:r>
      <w:bookmarkEnd w:id="3"/>
    </w:p>
    <w:p w14:paraId="0DCBD965" w14:textId="77777777" w:rsidR="005A769A" w:rsidRDefault="005A769A" w:rsidP="005A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05FAD6A" w14:textId="28E6FDDA" w:rsidR="005A769A" w:rsidRDefault="005A769A" w:rsidP="005A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685290"/>
      <w:bookmarkStart w:id="5" w:name="_GoBack"/>
      <w:r>
        <w:rPr>
          <w:rFonts w:ascii="Times New Roman" w:hAnsi="Times New Roman" w:cs="Times New Roman"/>
          <w:sz w:val="24"/>
          <w:szCs w:val="24"/>
        </w:rPr>
        <w:t>Истребовать у ООО «Охрана труда» мою трудовую книжку.</w:t>
      </w:r>
    </w:p>
    <w:bookmarkEnd w:id="1"/>
    <w:bookmarkEnd w:id="4"/>
    <w:bookmarkEnd w:id="5"/>
    <w:p w14:paraId="71279185" w14:textId="77777777" w:rsidR="005A769A" w:rsidRDefault="005A769A" w:rsidP="005A76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60696E0" w14:textId="77777777" w:rsidR="005A769A" w:rsidRDefault="005A769A" w:rsidP="005A769A"/>
    <w:p w14:paraId="15D6D716" w14:textId="77777777" w:rsidR="005A769A" w:rsidRDefault="005A769A" w:rsidP="005A769A"/>
    <w:p w14:paraId="6E0613F2" w14:textId="77777777" w:rsidR="005A769A" w:rsidRDefault="005A769A" w:rsidP="005A769A"/>
    <w:p w14:paraId="7A382A84" w14:textId="77777777" w:rsidR="005A769A" w:rsidRDefault="005A769A" w:rsidP="005A769A"/>
    <w:p w14:paraId="57C3F0AE" w14:textId="77777777" w:rsidR="005A769A" w:rsidRDefault="005A769A" w:rsidP="005A769A"/>
    <w:p w14:paraId="12F51E40" w14:textId="77777777" w:rsidR="005A769A" w:rsidRDefault="005A769A" w:rsidP="005A769A"/>
    <w:p w14:paraId="7A6CB41E" w14:textId="77777777" w:rsidR="00002B63" w:rsidRDefault="00002B63"/>
    <w:sectPr w:rsidR="0000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F"/>
    <w:rsid w:val="00002B63"/>
    <w:rsid w:val="0046339F"/>
    <w:rsid w:val="005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B53"/>
  <w15:chartTrackingRefBased/>
  <w15:docId w15:val="{D03D1583-BDB1-4BD7-B3B4-61C2BAA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1038</Characters>
  <Application>Microsoft Office Word</Application>
  <DocSecurity>0</DocSecurity>
  <Lines>17</Lines>
  <Paragraphs>6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2022-12-23T05:51:00Z</dcterms:created>
  <dcterms:modified xsi:type="dcterms:W3CDTF">2022-12-23T05:54:00Z</dcterms:modified>
</cp:coreProperties>
</file>