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2B8C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1389771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3168E02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Антонова Валентина Петровна</w:t>
      </w:r>
    </w:p>
    <w:p w14:paraId="7352D943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4C65C6D1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778913EB" w14:textId="77777777" w:rsidR="00E43539" w:rsidRDefault="00E43539" w:rsidP="00E43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60CE0FF6" w14:textId="3191AB40" w:rsidR="00E43539" w:rsidRDefault="00E43539" w:rsidP="00E435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2591004"/>
      <w:bookmarkStart w:id="2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 возмещении </w:t>
      </w:r>
      <w:r>
        <w:rPr>
          <w:rFonts w:ascii="Times New Roman" w:hAnsi="Times New Roman" w:cs="Times New Roman"/>
          <w:sz w:val="24"/>
          <w:szCs w:val="24"/>
        </w:rPr>
        <w:t>ущерба, причинённого имуществу работника</w:t>
      </w:r>
    </w:p>
    <w:bookmarkEnd w:id="1"/>
    <w:p w14:paraId="5C47384B" w14:textId="4626274D" w:rsidR="00E43539" w:rsidRDefault="00E43539" w:rsidP="00E4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Антонова Валентина Петровна, </w:t>
      </w:r>
      <w:r>
        <w:rPr>
          <w:rFonts w:ascii="Times New Roman" w:hAnsi="Times New Roman" w:cs="Times New Roman"/>
          <w:sz w:val="24"/>
          <w:szCs w:val="24"/>
        </w:rPr>
        <w:t>замешаю должность юриста в ООО «Охрана труда». В помещении предприятия в данный момент происходит косметический ремонт, проводятся покрасочные работы. 10.10.2024 г., перемещаясь по зданию, на меня опрокинулось ведро красной краски. Вся одежда, в которую я была одета, пришла в негодность. Ориентируясь на рыночную стоимость вещей, общая сумма ущерба составила 50 000 рублей.</w:t>
      </w:r>
    </w:p>
    <w:p w14:paraId="33476C9D" w14:textId="6AF1973F" w:rsidR="00E43539" w:rsidRDefault="00E43539" w:rsidP="00E4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10.10.2024 г. я обратилась с заявлением о возмещении вреда к директору ООО «Охрана труда» Васильеву Вячеславу Викторовичу, однако в срок до 20.10.2024 г. ответа не последовало (завизированный экземпляр заявления к иску прилагается). </w:t>
      </w:r>
    </w:p>
    <w:p w14:paraId="5144299F" w14:textId="52A77A11" w:rsidR="00E43539" w:rsidRDefault="00E43539" w:rsidP="00E435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95114"/>
      <w:r>
        <w:rPr>
          <w:rFonts w:ascii="Times New Roman" w:hAnsi="Times New Roman" w:cs="Times New Roman"/>
          <w:sz w:val="24"/>
          <w:szCs w:val="24"/>
        </w:rPr>
        <w:t>В соответствии с положениями ч. 1 ст. 235 ТК РФ работодатель обязан возместить ущерб, причинённый имуществу работника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561E94EE" w14:textId="77777777" w:rsidR="00E43539" w:rsidRDefault="00E43539" w:rsidP="00E435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595121"/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FA74057" w14:textId="447366F6" w:rsidR="00E43539" w:rsidRPr="005A0AAF" w:rsidRDefault="00E43539" w:rsidP="00E43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скать с ООО «Охрана труда» денежные средства в сумме 50 000 рублей в качестве возмещения вреда, причинённого имуществу.</w:t>
      </w:r>
    </w:p>
    <w:bookmarkEnd w:id="0"/>
    <w:bookmarkEnd w:id="2"/>
    <w:bookmarkEnd w:id="4"/>
    <w:p w14:paraId="5E5C168E" w14:textId="77777777" w:rsidR="00E43539" w:rsidRPr="00530DC2" w:rsidRDefault="00E43539" w:rsidP="00E435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В. П. </w:t>
      </w:r>
      <w:r>
        <w:rPr>
          <w:rFonts w:ascii="Times New Roman" w:hAnsi="Times New Roman" w:cs="Times New Roman"/>
          <w:i/>
          <w:sz w:val="24"/>
          <w:szCs w:val="24"/>
        </w:rPr>
        <w:t>(Антонова)</w:t>
      </w:r>
    </w:p>
    <w:p w14:paraId="0DDA3455" w14:textId="77777777" w:rsidR="00E43539" w:rsidRDefault="00E43539" w:rsidP="00E43539"/>
    <w:p w14:paraId="07166631" w14:textId="77777777" w:rsidR="00E43539" w:rsidRDefault="00E43539" w:rsidP="00E43539"/>
    <w:p w14:paraId="015B19F4" w14:textId="77777777" w:rsidR="00E43539" w:rsidRDefault="00E43539" w:rsidP="00E43539"/>
    <w:p w14:paraId="1EFF694E" w14:textId="77777777" w:rsidR="00E43539" w:rsidRDefault="00E43539" w:rsidP="00E43539"/>
    <w:p w14:paraId="477789A3" w14:textId="77777777" w:rsidR="00E43539" w:rsidRDefault="00E43539" w:rsidP="00E43539"/>
    <w:p w14:paraId="4FE80F50" w14:textId="77777777" w:rsidR="00E43539" w:rsidRDefault="00E43539" w:rsidP="00E43539"/>
    <w:p w14:paraId="14A0512C" w14:textId="77777777" w:rsidR="00E43539" w:rsidRDefault="00E43539" w:rsidP="00E43539"/>
    <w:p w14:paraId="6556C80B" w14:textId="77777777" w:rsidR="00E43539" w:rsidRDefault="00E43539" w:rsidP="00E43539"/>
    <w:p w14:paraId="2E2B6E16" w14:textId="77777777" w:rsidR="00F7688D" w:rsidRDefault="00F7688D"/>
    <w:sectPr w:rsidR="00F7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DC8C9A82"/>
    <w:lvl w:ilvl="0" w:tplc="02E2DE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66"/>
    <w:rsid w:val="002A3866"/>
    <w:rsid w:val="00E43539"/>
    <w:rsid w:val="00F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3DA4"/>
  <w15:chartTrackingRefBased/>
  <w15:docId w15:val="{0EB4D074-0BFA-4E46-89C9-8D084B7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1102</Characters>
  <Application>Microsoft Office Word</Application>
  <DocSecurity>0</DocSecurity>
  <Lines>19</Lines>
  <Paragraphs>6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2022-12-22T04:46:00Z</dcterms:created>
  <dcterms:modified xsi:type="dcterms:W3CDTF">2022-12-22T04:51:00Z</dcterms:modified>
</cp:coreProperties>
</file>