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F015" w14:textId="77777777" w:rsidR="003912B7" w:rsidRDefault="003912B7" w:rsidP="003912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1623A2" w14:textId="77777777" w:rsidR="003912B7" w:rsidRDefault="003912B7" w:rsidP="003912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61B4B3" w14:textId="77777777" w:rsidR="003912B7" w:rsidRDefault="003912B7" w:rsidP="003912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D5E0F5F" w14:textId="77777777" w:rsidR="003912B7" w:rsidRDefault="003912B7" w:rsidP="003912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C8068E9" w14:textId="77777777" w:rsidR="003912B7" w:rsidRDefault="003912B7" w:rsidP="003912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5456B5E" w14:textId="77777777" w:rsidR="003912B7" w:rsidRDefault="003912B7" w:rsidP="003912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34BBE2" w14:textId="010A554C" w:rsidR="003912B7" w:rsidRDefault="003912B7" w:rsidP="00391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алиментов</w:t>
      </w:r>
      <w:r>
        <w:rPr>
          <w:rFonts w:ascii="Times New Roman" w:hAnsi="Times New Roman" w:cs="Times New Roman"/>
          <w:sz w:val="24"/>
          <w:szCs w:val="24"/>
        </w:rPr>
        <w:t xml:space="preserve"> в твёрдой денежной сумме</w:t>
      </w:r>
    </w:p>
    <w:p w14:paraId="5918928F" w14:textId="77777777" w:rsidR="003912B7" w:rsidRDefault="003912B7" w:rsidP="003912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>Я, __________________________________________, с _____________________ г. фактически осуществляю уход за несовершеннолетним ребёнком, __________________________________________ ______ г. р., рождённым от брака с __________________________________________. Отец ребёнка ушел из семьи _____________________ г., с тех пор ни коим образом не обеспечивает ребёнка денежными средствами. Свидетельство о расторжении брака прилагается к исковому заявлению.</w:t>
      </w:r>
    </w:p>
    <w:p w14:paraId="1EBB6067" w14:textId="77777777" w:rsidR="003912B7" w:rsidRDefault="003912B7" w:rsidP="0039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Исковой приказ, вынесенный мировым судьей судебного участка № ____ _____________________ от _____________________ г. ответчиком был отменён, что и стало поводом для обращения с исковым заявлением.</w:t>
      </w:r>
    </w:p>
    <w:bookmarkEnd w:id="0"/>
    <w:p w14:paraId="6CA43879" w14:textId="77777777" w:rsidR="003912B7" w:rsidRDefault="003912B7" w:rsidP="0039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F14D49D" w14:textId="177F59EF" w:rsidR="003912B7" w:rsidRDefault="003912B7" w:rsidP="0039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прошу:</w:t>
      </w:r>
    </w:p>
    <w:p w14:paraId="4D2D59C9" w14:textId="4A2B72BB" w:rsidR="003912B7" w:rsidRPr="005A0AAF" w:rsidRDefault="003912B7" w:rsidP="003912B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в твёрдой сумме в размере 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ежемесячно на содержание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  <w:bookmarkStart w:id="1" w:name="_GoBack"/>
      <w:bookmarkEnd w:id="1"/>
    </w:p>
    <w:p w14:paraId="2FEE6791" w14:textId="77777777" w:rsidR="003912B7" w:rsidRDefault="003912B7" w:rsidP="0039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807FBC4" w14:textId="77777777" w:rsidR="003912B7" w:rsidRDefault="003912B7" w:rsidP="0039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528318" w14:textId="77777777" w:rsidR="003912B7" w:rsidRDefault="003912B7" w:rsidP="003912B7"/>
    <w:p w14:paraId="197BF0FC" w14:textId="77777777" w:rsidR="003912B7" w:rsidRDefault="003912B7" w:rsidP="003912B7"/>
    <w:p w14:paraId="78B31925" w14:textId="77777777" w:rsidR="00E84BAB" w:rsidRDefault="00E84BAB"/>
    <w:sectPr w:rsidR="00E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9D"/>
    <w:rsid w:val="003912B7"/>
    <w:rsid w:val="00D8549D"/>
    <w:rsid w:val="00E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AF0A"/>
  <w15:chartTrackingRefBased/>
  <w15:docId w15:val="{9A88B468-FD69-4FDC-9436-52B010E5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2B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1699</Characters>
  <Application>Microsoft Office Word</Application>
  <DocSecurity>0</DocSecurity>
  <Lines>29</Lines>
  <Paragraphs>9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2022-12-26T10:24:00Z</dcterms:created>
  <dcterms:modified xsi:type="dcterms:W3CDTF">2022-12-26T10:25:00Z</dcterms:modified>
</cp:coreProperties>
</file>