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DC0A" w14:textId="77777777" w:rsidR="00406BEC" w:rsidRDefault="00406BEC" w:rsidP="00406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96F4A32" w14:textId="77777777" w:rsidR="00406BEC" w:rsidRDefault="00406BEC" w:rsidP="00406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D7E1C7C" w14:textId="77777777" w:rsidR="00406BEC" w:rsidRDefault="00406BEC" w:rsidP="00406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3A177CFD" w14:textId="77777777" w:rsidR="00406BEC" w:rsidRDefault="00406BEC" w:rsidP="00406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3222DBBD" w14:textId="77777777" w:rsidR="00406BEC" w:rsidRDefault="00406BEC" w:rsidP="00406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7E54B5BA" w14:textId="77777777" w:rsidR="00406BEC" w:rsidRDefault="00406BEC" w:rsidP="00406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12CC9922" w14:textId="77777777" w:rsidR="00406BEC" w:rsidRDefault="00406BEC" w:rsidP="00406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4E1B6ADE" w14:textId="77777777" w:rsidR="00406BEC" w:rsidRDefault="00406BEC" w:rsidP="00406B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0CDFA55C" w14:textId="4EBBC1FF" w:rsidR="00406BEC" w:rsidRDefault="00406BEC" w:rsidP="00406B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>Исковое о взыскании алиментов</w:t>
      </w:r>
      <w:r>
        <w:rPr>
          <w:rFonts w:ascii="Times New Roman" w:hAnsi="Times New Roman" w:cs="Times New Roman"/>
          <w:sz w:val="24"/>
          <w:szCs w:val="24"/>
        </w:rPr>
        <w:t xml:space="preserve"> в твёрдой денежной сумме</w:t>
      </w:r>
    </w:p>
    <w:p w14:paraId="7AD784AC" w14:textId="77777777" w:rsidR="00406BEC" w:rsidRDefault="00406BEC" w:rsidP="00406B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Я, Егорова Тамара Павловна, с 01.01.2024 г. фактически осуществляю уход за несовершеннолетним ребёнком, Егоровым Сергеем Николаевичем 2020 г. р., рождённым от брака с Ватовым Николаем Денисовичем. Отец ребёнка ушел из семьи 01.01.2024 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3909BAEA" w14:textId="1A122B37" w:rsidR="00406BEC" w:rsidRDefault="00406BEC" w:rsidP="0040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Исковой приказ, вынесенный мировым судьей судебного участка № 51 г. Кургана Курганской области от 10.10.2024 г. ответчиком был отменён, что и стало поводом для обращения с исковым заявлением.</w:t>
      </w:r>
    </w:p>
    <w:p w14:paraId="4610A73C" w14:textId="2EFC8753" w:rsidR="00406BEC" w:rsidRDefault="00406BEC" w:rsidP="00406B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960717"/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является самозанятым, трудится без заключённого трудового договора. Его уровень дохода разнится от случая к случаю, однозначно оценить его размер невозможно. </w:t>
      </w:r>
    </w:p>
    <w:p w14:paraId="51750E79" w14:textId="76BD589E" w:rsidR="00406BEC" w:rsidRDefault="00406BEC" w:rsidP="0040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</w:t>
      </w:r>
      <w:r>
        <w:rPr>
          <w:rFonts w:ascii="Times New Roman" w:hAnsi="Times New Roman" w:cs="Times New Roman"/>
          <w:sz w:val="24"/>
          <w:szCs w:val="24"/>
        </w:rPr>
        <w:t xml:space="preserve"> 80, 81, 83 СК</w:t>
      </w:r>
      <w:r>
        <w:rPr>
          <w:rFonts w:ascii="Times New Roman" w:hAnsi="Times New Roman" w:cs="Times New Roman"/>
          <w:sz w:val="24"/>
          <w:szCs w:val="24"/>
        </w:rPr>
        <w:t xml:space="preserve"> прошу:</w:t>
      </w:r>
    </w:p>
    <w:p w14:paraId="12B9256E" w14:textId="11850B22" w:rsidR="00406BEC" w:rsidRPr="005A0AAF" w:rsidRDefault="00406BEC" w:rsidP="00406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Ватова Николая Денисовича 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в твёрдой сумме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15 000 руб.</w:t>
      </w:r>
      <w:r>
        <w:rPr>
          <w:rFonts w:ascii="Times New Roman" w:hAnsi="Times New Roman" w:cs="Times New Roman"/>
          <w:sz w:val="24"/>
          <w:szCs w:val="24"/>
        </w:rPr>
        <w:t xml:space="preserve"> ежемесячно на содержание его несовершеннолетнего сына, Егорова Сергея Николаевича.</w:t>
      </w:r>
    </w:p>
    <w:bookmarkEnd w:id="0"/>
    <w:bookmarkEnd w:id="1"/>
    <w:bookmarkEnd w:id="2"/>
    <w:bookmarkEnd w:id="3"/>
    <w:p w14:paraId="63DDAEE5" w14:textId="77777777" w:rsidR="00406BEC" w:rsidRDefault="00406BEC" w:rsidP="00406B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4A8B8166" w14:textId="77777777" w:rsidR="00406BEC" w:rsidRPr="008A1C24" w:rsidRDefault="00406BEC" w:rsidP="00406B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F009B5" w14:textId="77777777" w:rsidR="00406BEC" w:rsidRDefault="00406BEC" w:rsidP="00406BEC"/>
    <w:p w14:paraId="67B154EB" w14:textId="77777777" w:rsidR="00406BEC" w:rsidRDefault="00406BEC" w:rsidP="00406BEC"/>
    <w:p w14:paraId="1913B85B" w14:textId="77777777" w:rsidR="00406BEC" w:rsidRDefault="00406BEC" w:rsidP="00406BEC"/>
    <w:p w14:paraId="24942DA3" w14:textId="77777777" w:rsidR="00406BEC" w:rsidRDefault="00406BEC" w:rsidP="00406BEC"/>
    <w:p w14:paraId="63A790FE" w14:textId="77777777" w:rsidR="00406BEC" w:rsidRDefault="00406BEC" w:rsidP="00406BEC"/>
    <w:p w14:paraId="2E7244C1" w14:textId="77777777" w:rsidR="00406BEC" w:rsidRDefault="00406BEC" w:rsidP="00406BEC"/>
    <w:p w14:paraId="70C469D7" w14:textId="77777777" w:rsidR="00406BEC" w:rsidRDefault="00406BEC" w:rsidP="00406BEC"/>
    <w:p w14:paraId="3A1D531E" w14:textId="77777777" w:rsidR="00406BEC" w:rsidRDefault="00406BEC" w:rsidP="00406BEC"/>
    <w:p w14:paraId="1656F0FF" w14:textId="77777777" w:rsidR="00E84BAB" w:rsidRDefault="00E84BAB">
      <w:bookmarkStart w:id="4" w:name="_GoBack"/>
      <w:bookmarkEnd w:id="4"/>
    </w:p>
    <w:sectPr w:rsidR="00E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14"/>
    <w:rsid w:val="00406BEC"/>
    <w:rsid w:val="00675414"/>
    <w:rsid w:val="00E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830A"/>
  <w15:chartTrackingRefBased/>
  <w15:docId w15:val="{A06FF004-2E63-48BF-BA00-1011712A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1194</Characters>
  <Application>Microsoft Office Word</Application>
  <DocSecurity>0</DocSecurity>
  <Lines>20</Lines>
  <Paragraphs>6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2022-12-26T10:22:00Z</dcterms:created>
  <dcterms:modified xsi:type="dcterms:W3CDTF">2022-12-26T10:25:00Z</dcterms:modified>
</cp:coreProperties>
</file>