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926B8" w14:textId="77777777" w:rsidR="008A1C24" w:rsidRDefault="008A1C24" w:rsidP="008A1C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15EF3E35" w14:textId="77777777" w:rsidR="008A1C24" w:rsidRDefault="008A1C24" w:rsidP="008A1C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1632372C" w14:textId="4A6AAB60" w:rsidR="008A1C24" w:rsidRDefault="008A1C24" w:rsidP="008A1C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sz w:val="24"/>
          <w:szCs w:val="24"/>
        </w:rPr>
        <w:t>Егорова Тамара Павловна</w:t>
      </w:r>
    </w:p>
    <w:p w14:paraId="793D52F2" w14:textId="61AC5279" w:rsidR="008A1C24" w:rsidRDefault="008A1C24" w:rsidP="008A1C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г. Курган, ул. Красина, д. 22, кв. 12. </w:t>
      </w:r>
    </w:p>
    <w:p w14:paraId="2AE4C62C" w14:textId="565FDEF5" w:rsidR="008A1C24" w:rsidRDefault="008A1C24" w:rsidP="008A1C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545545</w:t>
      </w:r>
    </w:p>
    <w:p w14:paraId="56F1D28C" w14:textId="2AB7F85D" w:rsidR="008A1C24" w:rsidRDefault="008A1C24" w:rsidP="008A1C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sz w:val="24"/>
          <w:szCs w:val="24"/>
        </w:rPr>
        <w:t>Ватов Николай Денисович</w:t>
      </w:r>
    </w:p>
    <w:p w14:paraId="16272AEA" w14:textId="6EBFD40F" w:rsidR="008A1C24" w:rsidRDefault="008A1C24" w:rsidP="008A1C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50374034" w14:textId="44724CEE" w:rsidR="008A1C24" w:rsidRDefault="008A1C24" w:rsidP="008A1C2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898898</w:t>
      </w:r>
    </w:p>
    <w:p w14:paraId="77A6159E" w14:textId="072C4FC1" w:rsidR="008A1C24" w:rsidRDefault="008A1C24" w:rsidP="008A1C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r>
        <w:rPr>
          <w:rFonts w:ascii="Times New Roman" w:hAnsi="Times New Roman" w:cs="Times New Roman"/>
          <w:sz w:val="24"/>
          <w:szCs w:val="24"/>
        </w:rPr>
        <w:t xml:space="preserve">Исковое о взыскании </w:t>
      </w:r>
      <w:r>
        <w:rPr>
          <w:rFonts w:ascii="Times New Roman" w:hAnsi="Times New Roman" w:cs="Times New Roman"/>
          <w:sz w:val="24"/>
          <w:szCs w:val="24"/>
        </w:rPr>
        <w:t>алиментов</w:t>
      </w:r>
      <w:bookmarkStart w:id="2" w:name="_GoBack"/>
      <w:bookmarkEnd w:id="2"/>
    </w:p>
    <w:p w14:paraId="5FFE65D3" w14:textId="1A547B53" w:rsidR="008A1C24" w:rsidRDefault="008A1C24" w:rsidP="008A1C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2680625"/>
      <w:r>
        <w:rPr>
          <w:rFonts w:ascii="Times New Roman" w:hAnsi="Times New Roman" w:cs="Times New Roman"/>
          <w:sz w:val="24"/>
          <w:szCs w:val="24"/>
        </w:rPr>
        <w:t>Я, Егорова Тамара Павловна, с 01.01.2024 г. фактически осуществляю уход за несовершеннолетним ребёнком, Егоровым Сергеем Николаевичем 2020 г. р., рождённым от брака с Ватовым Николаем Денисовичем. Отец ребёнка ушел из семьи 01.01.2024 г., с тех пор ни коим образом не обеспечивает ребёнка денежными средствами. Свидетельство о расторжении брака прилагается к исковому заявлению.</w:t>
      </w:r>
    </w:p>
    <w:p w14:paraId="360BD840" w14:textId="50DA0EFA" w:rsidR="008A1C24" w:rsidRDefault="008A1C24" w:rsidP="008A1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Исковой приказ, вынесенный мировым судьей судебного участка № 51 г. Кургана Курганской области от 10.10.2024 г. ответчиком был отменён, что и стало поводом для обращения с исковым заявлением.</w:t>
      </w:r>
    </w:p>
    <w:p w14:paraId="291AF2F8" w14:textId="435DBEF9" w:rsidR="008A1C24" w:rsidRDefault="008A1C24" w:rsidP="008A1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действиями Ватов Николай Денисович нарушает положения статей 80, 81 Семейного кодекса РФ.</w:t>
      </w:r>
    </w:p>
    <w:p w14:paraId="23E784FC" w14:textId="77777777" w:rsidR="008A1C24" w:rsidRDefault="008A1C24" w:rsidP="008A1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03E56E79" w14:textId="7BC851E7" w:rsidR="008A1C24" w:rsidRPr="005A0AAF" w:rsidRDefault="008A1C24" w:rsidP="008A1C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Взыскивать с Ватова Николая Денисовича денежные средства в размере ¼ от всех его доходов ежемесячно на содержание его несовершеннолетнего сына, Егорова Сергея Николаевича.</w:t>
      </w:r>
    </w:p>
    <w:bookmarkEnd w:id="1"/>
    <w:bookmarkEnd w:id="3"/>
    <w:bookmarkEnd w:id="0"/>
    <w:p w14:paraId="13CBD0E8" w14:textId="2635AC90" w:rsidR="008A1C24" w:rsidRDefault="008A1C24" w:rsidP="008A1C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(Егорова)</w:t>
      </w:r>
    </w:p>
    <w:p w14:paraId="7429C968" w14:textId="77777777" w:rsidR="008A1C24" w:rsidRPr="008A1C24" w:rsidRDefault="008A1C24" w:rsidP="008A1C2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D1A098F" w14:textId="77777777" w:rsidR="008A1C24" w:rsidRDefault="008A1C24" w:rsidP="008A1C24"/>
    <w:p w14:paraId="3AED6C0C" w14:textId="77777777" w:rsidR="008A1C24" w:rsidRDefault="008A1C24" w:rsidP="008A1C24"/>
    <w:p w14:paraId="4156CB92" w14:textId="77777777" w:rsidR="008A1C24" w:rsidRDefault="008A1C24" w:rsidP="008A1C24"/>
    <w:p w14:paraId="39CC7742" w14:textId="77777777" w:rsidR="008A1C24" w:rsidRDefault="008A1C24" w:rsidP="008A1C24"/>
    <w:p w14:paraId="7407E2EF" w14:textId="77777777" w:rsidR="008A1C24" w:rsidRDefault="008A1C24" w:rsidP="008A1C24"/>
    <w:p w14:paraId="6D99E15C" w14:textId="77777777" w:rsidR="008A1C24" w:rsidRDefault="008A1C24" w:rsidP="008A1C24"/>
    <w:p w14:paraId="43676E0C" w14:textId="77777777" w:rsidR="008A1C24" w:rsidRDefault="008A1C24" w:rsidP="008A1C24"/>
    <w:p w14:paraId="3635CA78" w14:textId="77777777" w:rsidR="00EF567F" w:rsidRDefault="00EF567F"/>
    <w:sectPr w:rsidR="00EF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A2"/>
    <w:rsid w:val="008A1C24"/>
    <w:rsid w:val="00A405A2"/>
    <w:rsid w:val="00E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A44A"/>
  <w15:chartTrackingRefBased/>
  <w15:docId w15:val="{F05A6D1D-4902-4647-A5D8-D86B09D7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1080</Characters>
  <Application>Microsoft Office Word</Application>
  <DocSecurity>0</DocSecurity>
  <Lines>17</Lines>
  <Paragraphs>4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2022-12-26T02:54:00Z</dcterms:created>
  <dcterms:modified xsi:type="dcterms:W3CDTF">2022-12-26T03:00:00Z</dcterms:modified>
</cp:coreProperties>
</file>