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9EA" w14:textId="6564EA78" w:rsidR="00050BA0" w:rsidRDefault="00050BA0" w:rsidP="0005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25CE17F" w14:textId="14A2267E" w:rsidR="00050BA0" w:rsidRDefault="00050BA0" w:rsidP="00050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04396A9" w14:textId="77777777" w:rsidR="00050BA0" w:rsidRDefault="00050BA0" w:rsidP="00050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подписи первичных документов</w:t>
      </w:r>
    </w:p>
    <w:p w14:paraId="1660AF45" w14:textId="77777777" w:rsidR="00050BA0" w:rsidRDefault="00050BA0" w:rsidP="0005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549074C" w14:textId="77777777" w:rsidR="00050BA0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законодательства, предусмотренных ст. 7 и ст. 7 ФЗ «О бухучёте от 6.12.2011 г., а также в целях улучшения логистики на предприятии,</w:t>
      </w:r>
    </w:p>
    <w:p w14:paraId="6DA9DFF9" w14:textId="77777777" w:rsidR="00050BA0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9024CD8" w14:textId="6467C997" w:rsidR="00050BA0" w:rsidRDefault="00050BA0" w:rsidP="0005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Делегировать </w:t>
      </w:r>
      <w:r>
        <w:rPr>
          <w:rFonts w:ascii="Times New Roman" w:hAnsi="Times New Roman" w:cs="Times New Roman"/>
          <w:sz w:val="24"/>
          <w:szCs w:val="24"/>
        </w:rPr>
        <w:t>________________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право подписи первичной документации.</w:t>
      </w:r>
    </w:p>
    <w:p w14:paraId="584AB7D5" w14:textId="77777777" w:rsidR="00050BA0" w:rsidRDefault="00050BA0" w:rsidP="0005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документов, на которые распространяется право:</w:t>
      </w:r>
    </w:p>
    <w:p w14:paraId="457B5D84" w14:textId="77777777" w:rsidR="00050BA0" w:rsidRDefault="00050BA0" w:rsidP="0005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акты;</w:t>
      </w:r>
    </w:p>
    <w:p w14:paraId="28BF6373" w14:textId="77777777" w:rsidR="00050BA0" w:rsidRDefault="00050BA0" w:rsidP="0005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счета-фактуры;</w:t>
      </w:r>
    </w:p>
    <w:p w14:paraId="51570C17" w14:textId="77777777" w:rsidR="00050BA0" w:rsidRPr="002800E5" w:rsidRDefault="00050BA0" w:rsidP="00050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накладные.</w:t>
      </w:r>
    </w:p>
    <w:p w14:paraId="12D34A2F" w14:textId="3385416B" w:rsidR="00050BA0" w:rsidRPr="00050BA0" w:rsidRDefault="00050BA0" w:rsidP="0005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 использовать подпись </w:t>
      </w:r>
      <w:r>
        <w:rPr>
          <w:rFonts w:ascii="Times New Roman" w:hAnsi="Times New Roman" w:cs="Times New Roman"/>
          <w:sz w:val="24"/>
          <w:szCs w:val="24"/>
        </w:rPr>
        <w:t>___________________,</w:t>
      </w:r>
      <w:r>
        <w:rPr>
          <w:rFonts w:ascii="Times New Roman" w:hAnsi="Times New Roman" w:cs="Times New Roman"/>
          <w:sz w:val="24"/>
          <w:szCs w:val="24"/>
        </w:rPr>
        <w:t xml:space="preserve"> оставленную в настоящем приказе, в качестве образца.</w:t>
      </w:r>
    </w:p>
    <w:p w14:paraId="13C26649" w14:textId="77777777" w:rsidR="00050BA0" w:rsidRPr="000A6A07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3DAB7D8" w14:textId="77777777" w:rsidR="00050BA0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8CBA23A" w14:textId="77777777" w:rsidR="00050BA0" w:rsidRDefault="00050BA0" w:rsidP="00050B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571B4CDB" w14:textId="77777777" w:rsidR="00050BA0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1F0F3B7" w14:textId="77777777" w:rsidR="00050BA0" w:rsidRPr="00A67390" w:rsidRDefault="00050BA0" w:rsidP="00050B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B7CCB" w14:textId="77777777" w:rsidR="00735AB9" w:rsidRDefault="00735AB9"/>
    <w:sectPr w:rsidR="0073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55AE4"/>
    <w:multiLevelType w:val="hybridMultilevel"/>
    <w:tmpl w:val="EFC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E"/>
    <w:rsid w:val="00050BA0"/>
    <w:rsid w:val="00735AB9"/>
    <w:rsid w:val="00E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786"/>
  <w15:chartTrackingRefBased/>
  <w15:docId w15:val="{A5EC1401-5D4D-4BE8-A996-E1EB9C8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1051</Characters>
  <Application>Microsoft Office Word</Application>
  <DocSecurity>0</DocSecurity>
  <Lines>19</Lines>
  <Paragraphs>8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2022-04-29T07:55:00Z</dcterms:created>
  <dcterms:modified xsi:type="dcterms:W3CDTF">2022-04-29T07:56:00Z</dcterms:modified>
</cp:coreProperties>
</file>