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AE8DB" w14:textId="77777777" w:rsidR="00044698" w:rsidRDefault="00044698" w:rsidP="0004469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7967030"/>
      <w:r>
        <w:rPr>
          <w:rFonts w:ascii="Times New Roman" w:hAnsi="Times New Roman" w:cs="Times New Roman"/>
          <w:sz w:val="24"/>
          <w:szCs w:val="24"/>
        </w:rPr>
        <w:t>В Курганский городской суд</w:t>
      </w:r>
    </w:p>
    <w:p w14:paraId="5403D7E6" w14:textId="77777777" w:rsidR="00044698" w:rsidRDefault="00044698" w:rsidP="0004469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ул. Красина, д. 43</w:t>
      </w:r>
    </w:p>
    <w:p w14:paraId="327E7131" w14:textId="77777777" w:rsidR="00044698" w:rsidRDefault="00044698" w:rsidP="0004469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Ватов Николай Денисович</w:t>
      </w:r>
    </w:p>
    <w:p w14:paraId="37C92816" w14:textId="77777777" w:rsidR="00044698" w:rsidRDefault="00044698" w:rsidP="0004469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Симонова, д. 23, кв. 12.</w:t>
      </w:r>
    </w:p>
    <w:p w14:paraId="3B13B22D" w14:textId="77777777" w:rsidR="00044698" w:rsidRDefault="00044698" w:rsidP="0004469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3713 567765</w:t>
      </w:r>
    </w:p>
    <w:p w14:paraId="7DA74E8C" w14:textId="24C4733F" w:rsidR="00044698" w:rsidRDefault="00044698" w:rsidP="000446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об установлении факта </w:t>
      </w:r>
      <w:r>
        <w:rPr>
          <w:rFonts w:ascii="Times New Roman" w:hAnsi="Times New Roman" w:cs="Times New Roman"/>
          <w:sz w:val="24"/>
          <w:szCs w:val="24"/>
        </w:rPr>
        <w:t>принадлежности документа</w:t>
      </w:r>
      <w:bookmarkStart w:id="1" w:name="_GoBack"/>
      <w:bookmarkEnd w:id="1"/>
    </w:p>
    <w:p w14:paraId="167D47C6" w14:textId="05CE1CDE" w:rsidR="00044698" w:rsidRPr="00953B55" w:rsidRDefault="00044698" w:rsidP="000446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0280429"/>
      <w:r>
        <w:rPr>
          <w:rFonts w:ascii="Times New Roman" w:hAnsi="Times New Roman" w:cs="Times New Roman"/>
          <w:sz w:val="24"/>
          <w:szCs w:val="24"/>
        </w:rPr>
        <w:t xml:space="preserve">Я, Ватов Николай Денисович, </w:t>
      </w:r>
      <w:r w:rsidR="00953B55">
        <w:rPr>
          <w:rFonts w:ascii="Times New Roman" w:hAnsi="Times New Roman" w:cs="Times New Roman"/>
          <w:sz w:val="24"/>
          <w:szCs w:val="24"/>
        </w:rPr>
        <w:t xml:space="preserve">в попытке продать свою квартиру по адресу г. Курган, ул. Ленина, д. 52, кв. 12 получил отказ в Росреестре, так как в выписке собственником значится некто «Колеватов Николай Денисович». Я являюсь собственником помещения с 2003 года, что подтверждается договором купли-продажи и показаниями свидетелей Вахрушева Геннадия Петровича и Нестерова Андрея Викторовича, моих соседей по лестничной клетке. </w:t>
      </w:r>
    </w:p>
    <w:p w14:paraId="1373E1AA" w14:textId="4F361FC7" w:rsidR="00044698" w:rsidRDefault="00953B55" w:rsidP="00044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  <w:r w:rsidR="00044698">
        <w:rPr>
          <w:rFonts w:ascii="Times New Roman" w:hAnsi="Times New Roman" w:cs="Times New Roman"/>
          <w:sz w:val="24"/>
          <w:szCs w:val="24"/>
        </w:rPr>
        <w:t>Руководствуясь ст. 266, 267 ГПК, прошу:</w:t>
      </w:r>
    </w:p>
    <w:p w14:paraId="54E02FC9" w14:textId="72D03565" w:rsidR="00044698" w:rsidRPr="005A0AAF" w:rsidRDefault="00044698" w:rsidP="00953B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факт </w:t>
      </w:r>
      <w:r w:rsidR="00953B55">
        <w:rPr>
          <w:rFonts w:ascii="Times New Roman" w:hAnsi="Times New Roman" w:cs="Times New Roman"/>
          <w:sz w:val="24"/>
          <w:szCs w:val="24"/>
        </w:rPr>
        <w:t>принадлежности документа мне, Ватову Николаю Денисовичу.</w:t>
      </w:r>
    </w:p>
    <w:bookmarkEnd w:id="2"/>
    <w:p w14:paraId="37962290" w14:textId="77777777" w:rsidR="00044698" w:rsidRDefault="00044698" w:rsidP="000446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bookmarkEnd w:id="0"/>
    </w:p>
    <w:p w14:paraId="15B8C169" w14:textId="77777777" w:rsidR="00044698" w:rsidRPr="00F20723" w:rsidRDefault="00044698" w:rsidP="0004469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E09D7A" w14:textId="77777777" w:rsidR="00044698" w:rsidRDefault="00044698" w:rsidP="00044698">
      <w:r>
        <w:tab/>
      </w:r>
    </w:p>
    <w:p w14:paraId="23064456" w14:textId="77777777" w:rsidR="00044698" w:rsidRDefault="00044698" w:rsidP="00044698"/>
    <w:p w14:paraId="42786A30" w14:textId="77777777" w:rsidR="00044698" w:rsidRDefault="00044698" w:rsidP="00044698"/>
    <w:p w14:paraId="208E9033" w14:textId="77777777" w:rsidR="00044698" w:rsidRDefault="00044698" w:rsidP="00044698"/>
    <w:p w14:paraId="183EC96D" w14:textId="77777777" w:rsidR="00044698" w:rsidRDefault="00044698" w:rsidP="00044698"/>
    <w:p w14:paraId="3BC2065B" w14:textId="77777777" w:rsidR="00044698" w:rsidRDefault="00044698" w:rsidP="00044698"/>
    <w:p w14:paraId="1D7AADE6" w14:textId="77777777" w:rsidR="00044698" w:rsidRDefault="00044698" w:rsidP="00044698"/>
    <w:p w14:paraId="066E060F" w14:textId="77777777" w:rsidR="00044698" w:rsidRDefault="00044698" w:rsidP="00044698"/>
    <w:p w14:paraId="45EB1516" w14:textId="77777777" w:rsidR="00044698" w:rsidRDefault="00044698" w:rsidP="00044698"/>
    <w:p w14:paraId="6694CA33" w14:textId="77777777" w:rsidR="00044698" w:rsidRDefault="00044698" w:rsidP="00044698"/>
    <w:p w14:paraId="37D6D8A6" w14:textId="77777777" w:rsidR="00B43806" w:rsidRDefault="00B43806"/>
    <w:sectPr w:rsidR="00B4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1F41"/>
    <w:multiLevelType w:val="hybridMultilevel"/>
    <w:tmpl w:val="F18A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03"/>
    <w:rsid w:val="00044698"/>
    <w:rsid w:val="00412D03"/>
    <w:rsid w:val="00953B55"/>
    <w:rsid w:val="00B43806"/>
    <w:rsid w:val="00F9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053A"/>
  <w15:chartTrackingRefBased/>
  <w15:docId w15:val="{F5AEF232-31E4-47ED-BC49-E9E3AEC6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710</Characters>
  <Application>Microsoft Office Word</Application>
  <DocSecurity>0</DocSecurity>
  <Lines>12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2022-12-12T05:42:00Z</dcterms:created>
  <dcterms:modified xsi:type="dcterms:W3CDTF">2022-12-12T05:57:00Z</dcterms:modified>
</cp:coreProperties>
</file>