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FF10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67C92C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9D9E50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9CF2A51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B975BAA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8A45483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34AF190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 ____________________</w:t>
      </w:r>
    </w:p>
    <w:p w14:paraId="1D22288F" w14:textId="77777777" w:rsidR="008C3771" w:rsidRDefault="008C3771" w:rsidP="008C37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___________________</w:t>
      </w:r>
    </w:p>
    <w:p w14:paraId="427ACA8B" w14:textId="77777777" w:rsidR="008C3771" w:rsidRDefault="008C3771" w:rsidP="008C3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лишении родительских прав</w:t>
      </w:r>
    </w:p>
    <w:p w14:paraId="7BB9131B" w14:textId="24361482" w:rsidR="008C3771" w:rsidRDefault="008C3771" w:rsidP="008C37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____________________________________, являюсь собственником ___ доли помещения, расположенного по адресу ______________________________________________________, в котором я проживаю вместе ______________________________________________________ с </w:t>
      </w:r>
      <w:r w:rsidR="008C5C66">
        <w:rPr>
          <w:rFonts w:ascii="Times New Roman" w:hAnsi="Times New Roman" w:cs="Times New Roman"/>
          <w:sz w:val="24"/>
          <w:szCs w:val="24"/>
        </w:rPr>
        <w:t>__________________</w:t>
      </w:r>
      <w:r w:rsidR="008C5C6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bookmarkEnd w:id="0"/>
    <w:p w14:paraId="728BB6FE" w14:textId="77777777" w:rsidR="008C3771" w:rsidRDefault="008C3771" w:rsidP="008C3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155 ЖК РФ собственник жилого помещения несёт бремя по его содержанию. Согласно ст. 249 ГК РФ расходы по содержанию имущества долевых собственников разделяются пропорционально их долям. </w:t>
      </w:r>
    </w:p>
    <w:p w14:paraId="74F81BBE" w14:textId="382B5DDA" w:rsidR="008C3771" w:rsidRDefault="008C3771" w:rsidP="008C3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 мы захотели разделить лицевой счёт __________________, закреплённый за нашим адресом ______________________________________________________, однако получили отказ.</w:t>
      </w:r>
    </w:p>
    <w:p w14:paraId="6D4D3065" w14:textId="77777777" w:rsidR="008C3771" w:rsidRDefault="008C3771" w:rsidP="008C3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54693F1" w14:textId="608F600B" w:rsidR="008C3771" w:rsidRPr="005A0AAF" w:rsidRDefault="008C3771" w:rsidP="008C377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392634"/>
      <w:r>
        <w:rPr>
          <w:rFonts w:ascii="Times New Roman" w:hAnsi="Times New Roman" w:cs="Times New Roman"/>
          <w:sz w:val="24"/>
          <w:szCs w:val="24"/>
        </w:rPr>
        <w:t>Обязать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разделить </w:t>
      </w:r>
      <w:r>
        <w:rPr>
          <w:rFonts w:ascii="Times New Roman" w:hAnsi="Times New Roman" w:cs="Times New Roman"/>
          <w:sz w:val="24"/>
          <w:szCs w:val="24"/>
        </w:rPr>
        <w:t>лицевой счёт __________________.</w:t>
      </w:r>
    </w:p>
    <w:bookmarkEnd w:id="2"/>
    <w:p w14:paraId="4142C974" w14:textId="77777777" w:rsidR="008C3771" w:rsidRDefault="008C3771" w:rsidP="008C3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37385D" w14:textId="77777777" w:rsidR="008C3771" w:rsidRDefault="008C3771" w:rsidP="008C3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7A1DBA" w14:textId="77777777" w:rsidR="008C3771" w:rsidRDefault="008C3771" w:rsidP="008C3771"/>
    <w:p w14:paraId="2ED34F86" w14:textId="77777777" w:rsidR="008C3771" w:rsidRDefault="008C3771" w:rsidP="008C3771"/>
    <w:p w14:paraId="7B9E9155" w14:textId="77777777" w:rsidR="008C3771" w:rsidRDefault="008C3771" w:rsidP="008C3771"/>
    <w:p w14:paraId="0D3A58ED" w14:textId="77777777" w:rsidR="008C3771" w:rsidRDefault="008C3771" w:rsidP="008C3771"/>
    <w:p w14:paraId="12723712" w14:textId="77777777" w:rsidR="008C3771" w:rsidRDefault="008C3771" w:rsidP="008C3771"/>
    <w:p w14:paraId="42B75F24" w14:textId="77777777" w:rsidR="008C3771" w:rsidRPr="00775816" w:rsidRDefault="008C3771" w:rsidP="008C3771"/>
    <w:p w14:paraId="0FC9CB5D" w14:textId="77777777" w:rsidR="008C3771" w:rsidRDefault="008C3771" w:rsidP="008C3771"/>
    <w:p w14:paraId="3AD30AEE" w14:textId="77777777" w:rsidR="00123100" w:rsidRDefault="00123100"/>
    <w:sectPr w:rsidR="0012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BE"/>
    <w:rsid w:val="00123100"/>
    <w:rsid w:val="005621BE"/>
    <w:rsid w:val="008C3771"/>
    <w:rsid w:val="008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6F83"/>
  <w15:chartTrackingRefBased/>
  <w15:docId w15:val="{8F73B158-0C4D-4570-A165-358D4D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1333</Characters>
  <Application>Microsoft Office Word</Application>
  <DocSecurity>0</DocSecurity>
  <Lines>23</Lines>
  <Paragraphs>9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2022-12-09T03:23:00Z</dcterms:created>
  <dcterms:modified xsi:type="dcterms:W3CDTF">2022-12-09T03:24:00Z</dcterms:modified>
</cp:coreProperties>
</file>