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5DBD" w14:textId="635DEFA6" w:rsidR="00FF2FF2" w:rsidRDefault="0069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5BFAAF8" w14:textId="5596C135" w:rsidR="0069269C" w:rsidRDefault="0069269C" w:rsidP="006926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</w:t>
      </w:r>
    </w:p>
    <w:p w14:paraId="137EF030" w14:textId="74031521" w:rsidR="0069269C" w:rsidRDefault="0069269C" w:rsidP="006926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списании основных средств</w:t>
      </w:r>
    </w:p>
    <w:p w14:paraId="354E7CA3" w14:textId="76764213" w:rsidR="0069269C" w:rsidRDefault="0069269C" w:rsidP="0069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26 апреля 2024 года</w:t>
      </w:r>
    </w:p>
    <w:p w14:paraId="31D1BC8E" w14:textId="28280BB8" w:rsidR="0069269C" w:rsidRDefault="0069269C" w:rsidP="0069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обнаружением по факту инвентаризации от 20.06.2024 г. на складе предприятия фактически неиспользуемых морально устаревших объектов,</w:t>
      </w:r>
    </w:p>
    <w:p w14:paraId="235647B8" w14:textId="5496F1B8" w:rsidR="0069269C" w:rsidRDefault="0069269C" w:rsidP="0069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DC415C8" w14:textId="1615C67B" w:rsidR="0069269C" w:rsidRDefault="0069269C" w:rsidP="00692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списания автотранспортных средств назначить специальную комиссию в следующем составе:</w:t>
      </w:r>
    </w:p>
    <w:p w14:paraId="5C6C0D50" w14:textId="07DBE3DE" w:rsidR="0069269C" w:rsidRDefault="0069269C" w:rsidP="0069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зав. Складом Юрьев. П. А.</w:t>
      </w:r>
    </w:p>
    <w:p w14:paraId="19C16EE7" w14:textId="6FF744B7" w:rsidR="0069269C" w:rsidRDefault="0069269C" w:rsidP="0069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 Петров И. К.</w:t>
      </w:r>
    </w:p>
    <w:p w14:paraId="1E8C94B2" w14:textId="743EBDAF" w:rsidR="0069269C" w:rsidRPr="0069269C" w:rsidRDefault="0069269C" w:rsidP="0069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 Сидоров А. В.</w:t>
      </w:r>
    </w:p>
    <w:p w14:paraId="04F79BA7" w14:textId="3EA1BC3E" w:rsidR="0069269C" w:rsidRDefault="0069269C" w:rsidP="00692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оформить перечень полный перечень подлежащих списанию объектов, составить акт о списании автотранспортных средств.</w:t>
      </w:r>
    </w:p>
    <w:p w14:paraId="5DBF601A" w14:textId="227EC109" w:rsidR="0069269C" w:rsidRDefault="0069269C" w:rsidP="00692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списании предоставить в офис ООО «Вершки-Корешки» не позднее 05.05.2024 г.</w:t>
      </w:r>
    </w:p>
    <w:p w14:paraId="73C032A9" w14:textId="7EC18B21" w:rsidR="0069269C" w:rsidRDefault="0069269C" w:rsidP="00692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предприятия Дроздовой Д. Ю. снять с учёта указанные в акте о списании объекты.</w:t>
      </w:r>
    </w:p>
    <w:p w14:paraId="62037ED3" w14:textId="4D146F54" w:rsidR="0069269C" w:rsidRDefault="0069269C" w:rsidP="00692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соблюдение приказа назначаю зам. Директора Михайленко В. А.</w:t>
      </w:r>
    </w:p>
    <w:p w14:paraId="46CCC601" w14:textId="2EEFC3B3" w:rsidR="0069269C" w:rsidRDefault="0069269C" w:rsidP="006926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генеральный директор Иващенко Ю. П.</w:t>
      </w:r>
      <w:r w:rsidRPr="0069269C">
        <w:rPr>
          <w:rFonts w:ascii="Times New Roman" w:hAnsi="Times New Roman" w:cs="Times New Roman"/>
          <w:i/>
          <w:iCs/>
          <w:sz w:val="24"/>
          <w:szCs w:val="24"/>
        </w:rPr>
        <w:t xml:space="preserve"> (Иващенко)</w:t>
      </w:r>
    </w:p>
    <w:p w14:paraId="3F337E19" w14:textId="17DABD21" w:rsidR="0069269C" w:rsidRDefault="0069269C" w:rsidP="0069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A1EFEF9" w14:textId="59800979" w:rsidR="0069269C" w:rsidRPr="0069269C" w:rsidRDefault="0069269C" w:rsidP="0069269C">
      <w:pPr>
        <w:jc w:val="both"/>
        <w:rPr>
          <w:rFonts w:ascii="Times New Roman" w:hAnsi="Times New Roman" w:cs="Times New Roman"/>
          <w:sz w:val="24"/>
          <w:szCs w:val="24"/>
        </w:rPr>
      </w:pPr>
      <w:r w:rsidRPr="0069269C">
        <w:rPr>
          <w:rFonts w:ascii="Times New Roman" w:hAnsi="Times New Roman" w:cs="Times New Roman"/>
          <w:sz w:val="24"/>
          <w:szCs w:val="24"/>
        </w:rPr>
        <w:t>Складом Юрьев. П.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69C">
        <w:rPr>
          <w:rFonts w:ascii="Times New Roman" w:hAnsi="Times New Roman" w:cs="Times New Roman"/>
          <w:i/>
          <w:iCs/>
          <w:sz w:val="24"/>
          <w:szCs w:val="24"/>
        </w:rPr>
        <w:t>(Юрьев)</w:t>
      </w:r>
    </w:p>
    <w:p w14:paraId="2228650F" w14:textId="57F09E6A" w:rsidR="0069269C" w:rsidRPr="0069269C" w:rsidRDefault="0069269C" w:rsidP="006926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69C">
        <w:rPr>
          <w:rFonts w:ascii="Times New Roman" w:hAnsi="Times New Roman" w:cs="Times New Roman"/>
          <w:sz w:val="24"/>
          <w:szCs w:val="24"/>
        </w:rPr>
        <w:t>Петров И.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(Петров)</w:t>
      </w:r>
    </w:p>
    <w:p w14:paraId="02B9B8AF" w14:textId="3167121A" w:rsidR="0069269C" w:rsidRPr="0069269C" w:rsidRDefault="0069269C" w:rsidP="006926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69C">
        <w:rPr>
          <w:rFonts w:ascii="Times New Roman" w:hAnsi="Times New Roman" w:cs="Times New Roman"/>
          <w:sz w:val="24"/>
          <w:szCs w:val="24"/>
        </w:rPr>
        <w:t>Сидоров 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489FCEAC" w14:textId="21621FC7" w:rsidR="0069269C" w:rsidRPr="0069269C" w:rsidRDefault="0069269C" w:rsidP="006926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69C">
        <w:rPr>
          <w:rFonts w:ascii="Times New Roman" w:hAnsi="Times New Roman" w:cs="Times New Roman"/>
          <w:sz w:val="24"/>
          <w:szCs w:val="24"/>
        </w:rPr>
        <w:t>Дроздова Д.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(Дроздова)</w:t>
      </w:r>
    </w:p>
    <w:p w14:paraId="6A05BEF7" w14:textId="7221E69E" w:rsidR="0069269C" w:rsidRPr="0069269C" w:rsidRDefault="0069269C" w:rsidP="006926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Михайленко В. А. </w:t>
      </w:r>
      <w:r>
        <w:rPr>
          <w:rFonts w:ascii="Times New Roman" w:hAnsi="Times New Roman" w:cs="Times New Roman"/>
          <w:i/>
          <w:iCs/>
          <w:sz w:val="24"/>
          <w:szCs w:val="24"/>
        </w:rPr>
        <w:t>(Михайленко)</w:t>
      </w:r>
    </w:p>
    <w:p w14:paraId="3D964D44" w14:textId="77777777" w:rsidR="0069269C" w:rsidRDefault="0069269C" w:rsidP="006926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5C08A" w14:textId="77777777" w:rsidR="0069269C" w:rsidRPr="0069269C" w:rsidRDefault="0069269C" w:rsidP="006926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69C" w:rsidRPr="0069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62A"/>
    <w:multiLevelType w:val="hybridMultilevel"/>
    <w:tmpl w:val="781A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55"/>
    <w:rsid w:val="0069269C"/>
    <w:rsid w:val="00C70655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EC0A"/>
  <w15:chartTrackingRefBased/>
  <w15:docId w15:val="{6F9ED38A-E80E-41B5-9DD2-83B6BA52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980</Characters>
  <Application>Microsoft Office Word</Application>
  <DocSecurity>0</DocSecurity>
  <Lines>18</Lines>
  <Paragraphs>9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2022-04-26T16:03:00Z</dcterms:created>
  <dcterms:modified xsi:type="dcterms:W3CDTF">2022-04-26T16:12:00Z</dcterms:modified>
</cp:coreProperties>
</file>