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1D1BB6" w14:textId="77777777" w:rsidR="003F5550" w:rsidRDefault="003F5550" w:rsidP="003F555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В курганский городской суд</w:t>
      </w:r>
    </w:p>
    <w:p w14:paraId="1BBD03CA" w14:textId="77777777" w:rsidR="003F5550" w:rsidRDefault="003F5550" w:rsidP="003F555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12</w:t>
      </w:r>
    </w:p>
    <w:p w14:paraId="3D471ACC" w14:textId="77777777" w:rsidR="003F5550" w:rsidRDefault="003F5550" w:rsidP="003F555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Истец: Шарапов Андрей Викторович</w:t>
      </w:r>
    </w:p>
    <w:p w14:paraId="6BDBE9B6" w14:textId="77777777" w:rsidR="003F5550" w:rsidRDefault="003F5550" w:rsidP="003F555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52, кв. 12.</w:t>
      </w:r>
    </w:p>
    <w:p w14:paraId="6EA1D0A4" w14:textId="3E78C996" w:rsidR="003F5550" w:rsidRDefault="003F5550" w:rsidP="003F555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Ответчик: </w:t>
      </w:r>
      <w:r>
        <w:rPr>
          <w:rFonts w:ascii="Times New Roman" w:hAnsi="Times New Roman" w:cs="Times New Roman"/>
          <w:sz w:val="24"/>
          <w:szCs w:val="24"/>
        </w:rPr>
        <w:t>Иванов Семён Петрович</w:t>
      </w:r>
    </w:p>
    <w:p w14:paraId="50CE2893" w14:textId="2EB8352C" w:rsidR="003F5550" w:rsidRDefault="003F5550" w:rsidP="003F555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Красина, д. 52, кв. 13.</w:t>
      </w:r>
      <w:bookmarkStart w:id="1" w:name="_GoBack"/>
      <w:bookmarkEnd w:id="1"/>
    </w:p>
    <w:p w14:paraId="0FF77921" w14:textId="086B3EB1" w:rsidR="003F5550" w:rsidRDefault="003F5550" w:rsidP="003F555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Встречный иск по долговой расписке</w:t>
      </w:r>
    </w:p>
    <w:p w14:paraId="23EEA5C8" w14:textId="4AAA6930" w:rsidR="003F5550" w:rsidRDefault="003F5550" w:rsidP="003F555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20616953"/>
      <w:r>
        <w:rPr>
          <w:rFonts w:ascii="Times New Roman" w:hAnsi="Times New Roman" w:cs="Times New Roman"/>
          <w:sz w:val="24"/>
          <w:szCs w:val="24"/>
        </w:rPr>
        <w:t xml:space="preserve">Я, Шарапов Андрей Викторович, 15.10.2024 года, </w:t>
      </w:r>
      <w:r>
        <w:rPr>
          <w:rFonts w:ascii="Times New Roman" w:hAnsi="Times New Roman" w:cs="Times New Roman"/>
          <w:sz w:val="24"/>
          <w:szCs w:val="24"/>
        </w:rPr>
        <w:t>выступаю заёмщиком по долговой расписке от 10.10.2022 г. Свою задолженность перед Ивановым Семёном Петровичем в размере 10 000 рублей не отрицаю, однако контрагентом были нарушены условия истребования долга.</w:t>
      </w:r>
    </w:p>
    <w:p w14:paraId="069233E0" w14:textId="50084F07" w:rsidR="003F5550" w:rsidRDefault="003F5550" w:rsidP="003F5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Ответчик предъявил требования в устной форме, когда я ужинал с коллегами в ресторане, при чём сделал это в грубой форме. Прозвучала фраза, что я умышленно уклоняюсь от погашения задолженности. Своими действиями Шарапов Андрей Викторович нанёс мне моральный вред.</w:t>
      </w:r>
    </w:p>
    <w:p w14:paraId="155AA561" w14:textId="77777777" w:rsidR="003F5550" w:rsidRDefault="003F5550" w:rsidP="003F5550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0628118"/>
      <w:r>
        <w:rPr>
          <w:rFonts w:ascii="Times New Roman" w:hAnsi="Times New Roman" w:cs="Times New Roman"/>
          <w:sz w:val="24"/>
          <w:szCs w:val="24"/>
        </w:rPr>
        <w:t>Согласно общему правилу, установленному ст. 1064 ГК РФ, вред, причинённый личности или имуществу гражданина, подлежит возмещению в полном объёме лицом, причинившим вред.</w:t>
      </w:r>
    </w:p>
    <w:bookmarkEnd w:id="3"/>
    <w:p w14:paraId="518724CC" w14:textId="77777777" w:rsidR="003F5550" w:rsidRDefault="003F5550" w:rsidP="003F55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28, 29, 129, 131, 132 ГПК, прошу:</w:t>
      </w:r>
    </w:p>
    <w:p w14:paraId="11855392" w14:textId="3268EDB2" w:rsidR="003F5550" w:rsidRPr="005A0AAF" w:rsidRDefault="003F5550" w:rsidP="003F555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Взыскать с </w:t>
      </w:r>
      <w:r>
        <w:rPr>
          <w:rFonts w:ascii="Times New Roman" w:hAnsi="Times New Roman" w:cs="Times New Roman"/>
          <w:sz w:val="24"/>
          <w:szCs w:val="24"/>
        </w:rPr>
        <w:t>Иванова Семёна Петровича денежные средства в размере 10 000 рублей в качестве компенсации морального ущерба.</w:t>
      </w:r>
    </w:p>
    <w:bookmarkEnd w:id="0"/>
    <w:bookmarkEnd w:id="2"/>
    <w:p w14:paraId="42E3D00C" w14:textId="77777777" w:rsidR="003F5550" w:rsidRDefault="003F5550" w:rsidP="003F5550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Шарапов Андрей Викторович </w:t>
      </w:r>
      <w:r>
        <w:rPr>
          <w:rFonts w:ascii="Times New Roman" w:hAnsi="Times New Roman" w:cs="Times New Roman"/>
          <w:i/>
          <w:sz w:val="24"/>
          <w:szCs w:val="24"/>
        </w:rPr>
        <w:t>(Шарапов)</w:t>
      </w:r>
    </w:p>
    <w:p w14:paraId="38B12531" w14:textId="77777777" w:rsidR="003F5550" w:rsidRPr="008A3A38" w:rsidRDefault="003F5550" w:rsidP="003F555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EEC918D" w14:textId="77777777" w:rsidR="003F5550" w:rsidRDefault="003F5550" w:rsidP="003F5550"/>
    <w:p w14:paraId="5498DCBC" w14:textId="77777777" w:rsidR="003F5550" w:rsidRDefault="003F5550" w:rsidP="003F5550"/>
    <w:p w14:paraId="02AACBF2" w14:textId="77777777" w:rsidR="0047608F" w:rsidRDefault="0047608F"/>
    <w:sectPr w:rsidR="00476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C1F41"/>
    <w:multiLevelType w:val="hybridMultilevel"/>
    <w:tmpl w:val="F18AF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A4"/>
    <w:rsid w:val="003F5550"/>
    <w:rsid w:val="0047608F"/>
    <w:rsid w:val="005D63A4"/>
    <w:rsid w:val="007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904B9"/>
  <w15:chartTrackingRefBased/>
  <w15:docId w15:val="{4CF00FDC-E039-40DC-8DAB-9CF9B3DB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55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5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1016</Characters>
  <Application>Microsoft Office Word</Application>
  <DocSecurity>0</DocSecurity>
  <Lines>17</Lines>
  <Paragraphs>5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2022-12-19T03:12:00Z</dcterms:created>
  <dcterms:modified xsi:type="dcterms:W3CDTF">2022-12-19T03:17:00Z</dcterms:modified>
</cp:coreProperties>
</file>