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9231" w14:textId="77777777" w:rsidR="00C53FA6" w:rsidRDefault="00C53FA6" w:rsidP="00C53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3FE3DBD" w14:textId="77777777" w:rsidR="00C53FA6" w:rsidRDefault="00C53FA6" w:rsidP="00C53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3B9350A1" w14:textId="77777777" w:rsidR="00C53FA6" w:rsidRDefault="00C53FA6" w:rsidP="00C53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1D890995" w14:textId="77777777" w:rsidR="00C53FA6" w:rsidRDefault="00C53FA6" w:rsidP="00C53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2D414B7B" w14:textId="77777777" w:rsidR="00C53FA6" w:rsidRDefault="00C53FA6" w:rsidP="00C53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Нестеров Андрей Павлович</w:t>
      </w:r>
    </w:p>
    <w:p w14:paraId="3CF989EC" w14:textId="77777777" w:rsidR="00C53FA6" w:rsidRDefault="00C53FA6" w:rsidP="00C53F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52., кв. 12.</w:t>
      </w:r>
    </w:p>
    <w:p w14:paraId="4C2CED36" w14:textId="44C448D1" w:rsidR="00C53FA6" w:rsidRDefault="00C53FA6" w:rsidP="00C53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</w:t>
      </w:r>
      <w:r>
        <w:rPr>
          <w:rFonts w:ascii="Times New Roman" w:hAnsi="Times New Roman" w:cs="Times New Roman"/>
          <w:sz w:val="24"/>
          <w:szCs w:val="24"/>
        </w:rPr>
        <w:t xml:space="preserve"> заявление о защите деловой репутации</w:t>
      </w:r>
    </w:p>
    <w:p w14:paraId="72951F95" w14:textId="57010317" w:rsidR="00C53FA6" w:rsidRDefault="00C53FA6" w:rsidP="00C53F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bookmarkStart w:id="2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</w:t>
      </w:r>
      <w:r>
        <w:rPr>
          <w:rFonts w:ascii="Times New Roman" w:hAnsi="Times New Roman" w:cs="Times New Roman"/>
          <w:sz w:val="24"/>
          <w:szCs w:val="24"/>
        </w:rPr>
        <w:t>являюсь адвокатом Курганской коллегии адвокатов. С исковым заявлением в мой адрес выступил Нестеров Андрей Павлович, утверждающий, что я своими действиями нанёс непоправимый ущерб его деловой репутации. По мнению ответчика его деловая репутация пострадала вследствие вынесенного не в его пользу судебного решения Курганского городского суда от 10.10.2024 г. Я был представителем по данному делу, мною были предприняты все возможные меры по достижению желаемого результата.</w:t>
      </w:r>
    </w:p>
    <w:p w14:paraId="5DE997B4" w14:textId="3E68BE82" w:rsidR="00C53FA6" w:rsidRDefault="00C53FA6" w:rsidP="00C53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Обратившись в суд с исковым заявлением,</w:t>
      </w:r>
      <w:r>
        <w:rPr>
          <w:rFonts w:ascii="Times New Roman" w:hAnsi="Times New Roman" w:cs="Times New Roman"/>
          <w:sz w:val="24"/>
          <w:szCs w:val="24"/>
        </w:rPr>
        <w:t xml:space="preserve"> ответчик нанёс урон моей деловой репутации. Согласно положениям статьи 151, 152 Гражданского кодекса РФ обидчик обязан возместить причинённый пострадавшему вред его деловой репутации в материальной (денежной) форме.</w:t>
      </w:r>
    </w:p>
    <w:bookmarkEnd w:id="1"/>
    <w:p w14:paraId="656DC8E7" w14:textId="77777777" w:rsidR="00C53FA6" w:rsidRDefault="00C53FA6" w:rsidP="00C53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FC13111" w14:textId="77777777" w:rsidR="00C53FA6" w:rsidRPr="005A0AAF" w:rsidRDefault="00C53FA6" w:rsidP="00C53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392634"/>
      <w:r>
        <w:rPr>
          <w:rFonts w:ascii="Times New Roman" w:hAnsi="Times New Roman" w:cs="Times New Roman"/>
          <w:sz w:val="24"/>
          <w:szCs w:val="24"/>
        </w:rPr>
        <w:t>Взыскать с Нестерова Андрея Павловича 100 000 руб. в качестве причинённого ущерба деловой репутации.</w:t>
      </w:r>
    </w:p>
    <w:bookmarkEnd w:id="0"/>
    <w:bookmarkEnd w:id="2"/>
    <w:bookmarkEnd w:id="3"/>
    <w:p w14:paraId="71842945" w14:textId="77777777" w:rsidR="00C53FA6" w:rsidRDefault="00C53FA6" w:rsidP="00C53F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763042EF" w14:textId="77777777" w:rsidR="00C53FA6" w:rsidRPr="008A3A38" w:rsidRDefault="00C53FA6" w:rsidP="00C53F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84C93B" w14:textId="77777777" w:rsidR="00C53FA6" w:rsidRDefault="00C53FA6" w:rsidP="00C53FA6">
      <w:bookmarkStart w:id="4" w:name="_GoBack"/>
      <w:bookmarkEnd w:id="4"/>
    </w:p>
    <w:p w14:paraId="6528A064" w14:textId="77777777" w:rsidR="00C53FA6" w:rsidRDefault="00C53FA6" w:rsidP="00C53FA6"/>
    <w:p w14:paraId="629E12DD" w14:textId="77777777" w:rsidR="00C53FA6" w:rsidRDefault="00C53FA6" w:rsidP="00C53FA6"/>
    <w:p w14:paraId="65468FC2" w14:textId="77777777" w:rsidR="00C53FA6" w:rsidRDefault="00C53FA6" w:rsidP="00C53FA6"/>
    <w:p w14:paraId="5F05FFC2" w14:textId="77777777" w:rsidR="00C53FA6" w:rsidRDefault="00C53FA6" w:rsidP="00C53FA6"/>
    <w:p w14:paraId="0431A01A" w14:textId="77777777" w:rsidR="00C53FA6" w:rsidRDefault="00C53FA6" w:rsidP="00C53FA6"/>
    <w:p w14:paraId="7ED7CB20" w14:textId="77777777" w:rsidR="00C53FA6" w:rsidRDefault="00C53FA6" w:rsidP="00C53FA6"/>
    <w:p w14:paraId="379887FB" w14:textId="77777777" w:rsidR="00C53FA6" w:rsidRDefault="00C53FA6" w:rsidP="00C53FA6"/>
    <w:p w14:paraId="71A57DAD" w14:textId="77777777" w:rsidR="00C53FA6" w:rsidRDefault="00C53FA6" w:rsidP="00C53FA6"/>
    <w:p w14:paraId="716F91D8" w14:textId="77777777" w:rsidR="00185303" w:rsidRDefault="00185303"/>
    <w:sectPr w:rsidR="0018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ED"/>
    <w:rsid w:val="00185303"/>
    <w:rsid w:val="003A51ED"/>
    <w:rsid w:val="00C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3959"/>
  <w15:chartTrackingRefBased/>
  <w15:docId w15:val="{4F6EB776-AC9D-44C9-863A-E1F7B24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1093</Characters>
  <Application>Microsoft Office Word</Application>
  <DocSecurity>0</DocSecurity>
  <Lines>18</Lines>
  <Paragraphs>5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2022-12-19T09:09:00Z</dcterms:created>
  <dcterms:modified xsi:type="dcterms:W3CDTF">2022-12-19T09:12:00Z</dcterms:modified>
</cp:coreProperties>
</file>