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5BC1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30BE1A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AF9ADC2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478BBBCD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B07685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BFBE5B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38F6946E" w14:textId="77777777" w:rsidR="00702AE4" w:rsidRDefault="00702AE4" w:rsidP="00702A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6A924F6" w14:textId="2B5CA7D3" w:rsidR="00702AE4" w:rsidRDefault="00702AE4" w:rsidP="00702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факта </w:t>
      </w:r>
      <w:r>
        <w:rPr>
          <w:rFonts w:ascii="Times New Roman" w:hAnsi="Times New Roman" w:cs="Times New Roman"/>
          <w:sz w:val="24"/>
          <w:szCs w:val="24"/>
        </w:rPr>
        <w:t>смерти</w:t>
      </w:r>
    </w:p>
    <w:p w14:paraId="7DCA691D" w14:textId="77777777" w:rsidR="00702AE4" w:rsidRDefault="00702AE4" w:rsidP="00702A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____________________________________, являюсь ______________________________________________________, умершего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707329E6" w14:textId="4C4969C8" w:rsidR="00702AE4" w:rsidRDefault="00702AE4" w:rsidP="0070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подтверждается 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B572E" w14:textId="21319352" w:rsidR="00702AE4" w:rsidRDefault="00702AE4" w:rsidP="0070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факта смерти необходимо для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6CEC29E5" w14:textId="77777777" w:rsidR="00702AE4" w:rsidRDefault="00702AE4" w:rsidP="0070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428CD25" w14:textId="31B0D86D" w:rsidR="00702AE4" w:rsidRPr="00702AE4" w:rsidRDefault="00702AE4" w:rsidP="00702AE4">
      <w:pPr>
        <w:pStyle w:val="a3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AE4">
        <w:rPr>
          <w:rFonts w:ascii="Times New Roman" w:hAnsi="Times New Roman" w:cs="Times New Roman"/>
          <w:sz w:val="24"/>
          <w:szCs w:val="24"/>
        </w:rPr>
        <w:t xml:space="preserve">Установить факт смерти 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2F0B7" w14:textId="77777777" w:rsidR="00702AE4" w:rsidRDefault="00702AE4" w:rsidP="0070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E96203" w14:textId="77777777" w:rsidR="00702AE4" w:rsidRDefault="00702AE4" w:rsidP="00702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61FC83" w14:textId="77777777" w:rsidR="00702AE4" w:rsidRDefault="00702AE4" w:rsidP="00702AE4"/>
    <w:p w14:paraId="0220E4E4" w14:textId="77777777" w:rsidR="00702AE4" w:rsidRDefault="00702AE4" w:rsidP="00702AE4"/>
    <w:p w14:paraId="0AAB5D08" w14:textId="77777777" w:rsidR="00854546" w:rsidRDefault="00854546"/>
    <w:sectPr w:rsidR="0085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7B"/>
    <w:rsid w:val="001B447B"/>
    <w:rsid w:val="00702AE4"/>
    <w:rsid w:val="008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E344"/>
  <w15:chartTrackingRefBased/>
  <w15:docId w15:val="{5F659FDB-EE6A-4986-AA40-456AECD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1291</Characters>
  <Application>Microsoft Office Word</Application>
  <DocSecurity>0</DocSecurity>
  <Lines>21</Lines>
  <Paragraphs>7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2022-11-29T03:57:00Z</dcterms:created>
  <dcterms:modified xsi:type="dcterms:W3CDTF">2022-11-29T03:58:00Z</dcterms:modified>
</cp:coreProperties>
</file>