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D394" w14:textId="77777777" w:rsidR="00DA2F4F" w:rsidRDefault="00DA2F4F" w:rsidP="00DA2F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1039221" w14:textId="77777777" w:rsidR="00DA2F4F" w:rsidRDefault="00DA2F4F" w:rsidP="00DA2F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109F31F" w14:textId="77777777" w:rsidR="00DA2F4F" w:rsidRDefault="00DA2F4F" w:rsidP="00DA2F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Герасько Андрей Николаевич</w:t>
      </w:r>
      <w:bookmarkStart w:id="1" w:name="_GoBack"/>
      <w:bookmarkEnd w:id="1"/>
    </w:p>
    <w:p w14:paraId="55C0E51F" w14:textId="77777777" w:rsidR="00DA2F4F" w:rsidRDefault="00DA2F4F" w:rsidP="00DA2F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15., кв. 12</w:t>
      </w:r>
    </w:p>
    <w:p w14:paraId="6422AF93" w14:textId="77777777" w:rsidR="00DA2F4F" w:rsidRDefault="00DA2F4F" w:rsidP="00DA2F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1B68806" w14:textId="77777777" w:rsidR="00DA2F4F" w:rsidRDefault="00DA2F4F" w:rsidP="00DA2F4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76, кв. 242.</w:t>
      </w:r>
    </w:p>
    <w:p w14:paraId="728D1E0D" w14:textId="2E805B37" w:rsidR="00DA2F4F" w:rsidRDefault="00DA2F4F" w:rsidP="00DA2F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о </w:t>
      </w:r>
      <w:r>
        <w:rPr>
          <w:rFonts w:ascii="Times New Roman" w:hAnsi="Times New Roman" w:cs="Times New Roman"/>
          <w:sz w:val="24"/>
          <w:szCs w:val="24"/>
        </w:rPr>
        <w:t>расторжении договора купли-продажи</w:t>
      </w:r>
    </w:p>
    <w:p w14:paraId="2AC6CAB1" w14:textId="77777777" w:rsidR="00DA2F4F" w:rsidRDefault="00DA2F4F" w:rsidP="00DA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Герасько Андреем Николаевичем и Анисимовым Павлом Николаевичем 10.10.2024 г. был заключён договор купли-продажи автомобиля № 1, по которому истец выступал в качестве покупателя, а ответчик- продавца. Таким образом истец приобрёл у ответчика автомобиль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3A1B72">
        <w:rPr>
          <w:rFonts w:ascii="Times New Roman" w:hAnsi="Times New Roman" w:cs="Times New Roman"/>
          <w:sz w:val="24"/>
          <w:szCs w:val="24"/>
        </w:rPr>
        <w:t xml:space="preserve"> 2002 </w:t>
      </w:r>
      <w:r>
        <w:rPr>
          <w:rFonts w:ascii="Times New Roman" w:hAnsi="Times New Roman" w:cs="Times New Roman"/>
          <w:sz w:val="24"/>
          <w:szCs w:val="24"/>
        </w:rPr>
        <w:t xml:space="preserve">г. в. За 250 000 руб. </w:t>
      </w:r>
    </w:p>
    <w:p w14:paraId="275AA66B" w14:textId="77777777" w:rsidR="00DA2F4F" w:rsidRPr="003A1B72" w:rsidRDefault="00DA2F4F" w:rsidP="00DA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ТС на учёт было выяснено, что автомобиль находится в залоге, чего продавец не озвучил при продаже.</w:t>
      </w:r>
    </w:p>
    <w:p w14:paraId="5BAF2099" w14:textId="77777777" w:rsidR="00DA2F4F" w:rsidRDefault="00DA2F4F" w:rsidP="00DA2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8828398" w14:textId="77777777" w:rsidR="00DA2F4F" w:rsidRDefault="00DA2F4F" w:rsidP="00DA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договор купли-продажи автомобиля № 1 от 10.10.2024 г. незаконным в связи с недобросовестностью продавца.</w:t>
      </w:r>
    </w:p>
    <w:p w14:paraId="71FF3B47" w14:textId="77777777" w:rsidR="00DA2F4F" w:rsidRPr="005A0AAF" w:rsidRDefault="00DA2F4F" w:rsidP="00DA2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денежную сумму в размере 50 000 руб. в качестве компенсации причинённого истцу морального вреда.</w:t>
      </w:r>
    </w:p>
    <w:bookmarkEnd w:id="0"/>
    <w:p w14:paraId="6792038F" w14:textId="77777777" w:rsidR="00DA2F4F" w:rsidRDefault="00DA2F4F" w:rsidP="00DA2F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Герасько Андрей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(Герасько)</w:t>
      </w:r>
    </w:p>
    <w:p w14:paraId="679F6D06" w14:textId="77777777" w:rsidR="00DA2F4F" w:rsidRPr="003A1B72" w:rsidRDefault="00DA2F4F" w:rsidP="00DA2F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26647B" w14:textId="77777777" w:rsidR="00DA2F4F" w:rsidRPr="00F20723" w:rsidRDefault="00DA2F4F" w:rsidP="00DA2F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E9B2B3" w14:textId="77777777" w:rsidR="00DA2F4F" w:rsidRDefault="00DA2F4F" w:rsidP="00DA2F4F"/>
    <w:p w14:paraId="69796C12" w14:textId="77777777" w:rsidR="00DA2F4F" w:rsidRDefault="00DA2F4F" w:rsidP="00DA2F4F"/>
    <w:p w14:paraId="7233CFB8" w14:textId="77777777" w:rsidR="00DA2F4F" w:rsidRDefault="00DA2F4F" w:rsidP="00DA2F4F"/>
    <w:p w14:paraId="48B4B63C" w14:textId="77777777" w:rsidR="00DA2F4F" w:rsidRDefault="00DA2F4F" w:rsidP="00DA2F4F"/>
    <w:p w14:paraId="57C00751" w14:textId="77777777" w:rsidR="00DA2F4F" w:rsidRDefault="00DA2F4F" w:rsidP="00DA2F4F"/>
    <w:p w14:paraId="7CE5A15D" w14:textId="77777777" w:rsidR="00DA2F4F" w:rsidRDefault="00DA2F4F" w:rsidP="00DA2F4F"/>
    <w:p w14:paraId="4468DE45" w14:textId="77777777" w:rsidR="001445CA" w:rsidRDefault="001445CA"/>
    <w:sectPr w:rsidR="0014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09"/>
    <w:rsid w:val="001445CA"/>
    <w:rsid w:val="00232909"/>
    <w:rsid w:val="00D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E9D2"/>
  <w15:chartTrackingRefBased/>
  <w15:docId w15:val="{CF445B53-E9F3-4DB2-BF59-B2299140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907</Characters>
  <Application>Microsoft Office Word</Application>
  <DocSecurity>0</DocSecurity>
  <Lines>15</Lines>
  <Paragraphs>5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2022-11-24T08:11:00Z</dcterms:created>
  <dcterms:modified xsi:type="dcterms:W3CDTF">2022-11-24T08:12:00Z</dcterms:modified>
</cp:coreProperties>
</file>