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3235" w14:textId="77777777" w:rsidR="00C501B5" w:rsidRDefault="00C501B5" w:rsidP="00C501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922CCA1" w14:textId="75E8E3EA" w:rsidR="00C501B5" w:rsidRDefault="00C501B5" w:rsidP="00C501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приёмки выполненных работ по договору подряда от </w:t>
      </w:r>
      <w:r>
        <w:rPr>
          <w:rFonts w:ascii="Times New Roman" w:hAnsi="Times New Roman" w:cs="Times New Roman"/>
          <w:sz w:val="24"/>
          <w:szCs w:val="24"/>
        </w:rPr>
        <w:t xml:space="preserve">________ 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711313A" w14:textId="16A1685B" w:rsidR="00C501B5" w:rsidRDefault="00C501B5" w:rsidP="00C50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«__» ________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99A57C2" w14:textId="5F7A2FDB" w:rsidR="00C501B5" w:rsidRDefault="00C501B5" w:rsidP="00C50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14:paraId="11259794" w14:textId="12D7A18F" w:rsidR="00C501B5" w:rsidRDefault="00C501B5" w:rsidP="00C50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ОГРН ________________, ИНН ___________________ в лице ______________________________________________________, действующего на основании ____________________, с другой стороны, в свою очередь, составили акт о нижеследующем:</w:t>
      </w:r>
    </w:p>
    <w:p w14:paraId="6A34C408" w14:textId="2B21031F" w:rsidR="00C501B5" w:rsidRPr="00F21ED2" w:rsidRDefault="00C501B5" w:rsidP="00C50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ED2">
        <w:rPr>
          <w:rFonts w:ascii="Times New Roman" w:hAnsi="Times New Roman" w:cs="Times New Roman"/>
          <w:sz w:val="24"/>
          <w:szCs w:val="24"/>
        </w:rPr>
        <w:t>Исполнителем по договору подряда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21ED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21ED2">
        <w:rPr>
          <w:rFonts w:ascii="Times New Roman" w:hAnsi="Times New Roman" w:cs="Times New Roman"/>
          <w:sz w:val="24"/>
          <w:szCs w:val="24"/>
        </w:rPr>
        <w:t xml:space="preserve"> г. Были выполнены следующие работы: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29"/>
        <w:gridCol w:w="2609"/>
        <w:gridCol w:w="3203"/>
        <w:gridCol w:w="2410"/>
      </w:tblGrid>
      <w:tr w:rsidR="00C501B5" w14:paraId="041AF0AE" w14:textId="77777777" w:rsidTr="00245733">
        <w:tc>
          <w:tcPr>
            <w:tcW w:w="1129" w:type="dxa"/>
          </w:tcPr>
          <w:p w14:paraId="05515AC0" w14:textId="77777777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9" w:type="dxa"/>
          </w:tcPr>
          <w:p w14:paraId="1D13242F" w14:textId="77777777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3203" w:type="dxa"/>
          </w:tcPr>
          <w:p w14:paraId="025FEDE7" w14:textId="77777777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выполненных работ</w:t>
            </w:r>
          </w:p>
        </w:tc>
        <w:tc>
          <w:tcPr>
            <w:tcW w:w="2410" w:type="dxa"/>
          </w:tcPr>
          <w:p w14:paraId="35366DB1" w14:textId="77777777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501B5" w14:paraId="7181C92F" w14:textId="77777777" w:rsidTr="00245733">
        <w:tc>
          <w:tcPr>
            <w:tcW w:w="1129" w:type="dxa"/>
          </w:tcPr>
          <w:p w14:paraId="188FF15F" w14:textId="2C819055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52B78CA" w14:textId="50D2F64C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14:paraId="4FC5CED3" w14:textId="4DD99874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9C4EA3" w14:textId="14D00E67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5" w14:paraId="05C8E311" w14:textId="77777777" w:rsidTr="00245733">
        <w:tc>
          <w:tcPr>
            <w:tcW w:w="1129" w:type="dxa"/>
          </w:tcPr>
          <w:p w14:paraId="1B100796" w14:textId="2FBA6F30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0FFD48A" w14:textId="23B0D7F1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189A42E" w14:textId="5F474DEB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6C175C" w14:textId="42AF54D3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5" w14:paraId="782720F0" w14:textId="77777777" w:rsidTr="00245733">
        <w:tc>
          <w:tcPr>
            <w:tcW w:w="1129" w:type="dxa"/>
          </w:tcPr>
          <w:p w14:paraId="06BBBC76" w14:textId="1E483E22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B39BC51" w14:textId="46ADF3BE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0FA4F86" w14:textId="0764C5FD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C98CB0" w14:textId="56F3F472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5" w14:paraId="0043EB0A" w14:textId="77777777" w:rsidTr="00245733">
        <w:tc>
          <w:tcPr>
            <w:tcW w:w="1129" w:type="dxa"/>
          </w:tcPr>
          <w:p w14:paraId="102791B3" w14:textId="77777777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590D32E7" w14:textId="537E21D1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6A66AE91" w14:textId="2A31307A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5" w14:paraId="4F7CC5C7" w14:textId="77777777" w:rsidTr="00245733">
        <w:tc>
          <w:tcPr>
            <w:tcW w:w="1129" w:type="dxa"/>
          </w:tcPr>
          <w:p w14:paraId="489C837F" w14:textId="77777777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376D8711" w14:textId="54342008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(20%)</w:t>
            </w:r>
          </w:p>
        </w:tc>
        <w:tc>
          <w:tcPr>
            <w:tcW w:w="2410" w:type="dxa"/>
          </w:tcPr>
          <w:p w14:paraId="7FE35690" w14:textId="160F467C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5" w14:paraId="4CEC9F67" w14:textId="77777777" w:rsidTr="00245733">
        <w:tc>
          <w:tcPr>
            <w:tcW w:w="1129" w:type="dxa"/>
          </w:tcPr>
          <w:p w14:paraId="00BC39B1" w14:textId="77777777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4FFDD8F9" w14:textId="5EE05A9B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учётом НДС</w:t>
            </w:r>
          </w:p>
        </w:tc>
        <w:tc>
          <w:tcPr>
            <w:tcW w:w="2410" w:type="dxa"/>
          </w:tcPr>
          <w:p w14:paraId="58799F99" w14:textId="413826B1" w:rsidR="00C501B5" w:rsidRDefault="00C501B5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BFEB2" w14:textId="77777777" w:rsidR="00C501B5" w:rsidRDefault="00C501B5" w:rsidP="00C50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 на общую сумму (с учётом НДС) двадцать пять тысяч двести рублей.</w:t>
      </w:r>
    </w:p>
    <w:p w14:paraId="5D56C90E" w14:textId="77777777" w:rsidR="00C501B5" w:rsidRDefault="00C501B5" w:rsidP="00C50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выполненных работ отвечает стандартам качества.</w:t>
      </w:r>
    </w:p>
    <w:p w14:paraId="656C087B" w14:textId="77777777" w:rsidR="00C501B5" w:rsidRDefault="00C501B5" w:rsidP="00C50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по результатам выполненных работ претензий к подрядчику не имеет.</w:t>
      </w:r>
    </w:p>
    <w:p w14:paraId="7C8E542F" w14:textId="77777777" w:rsidR="00C501B5" w:rsidRDefault="00C501B5" w:rsidP="00C50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силу, по одному для каждой из договаривающихся сторон.</w:t>
      </w:r>
    </w:p>
    <w:p w14:paraId="7B4098CA" w14:textId="77777777" w:rsidR="00C501B5" w:rsidRDefault="00C501B5" w:rsidP="00C501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</w:t>
      </w:r>
    </w:p>
    <w:p w14:paraId="78327830" w14:textId="77777777" w:rsidR="00C501B5" w:rsidRDefault="00C501B5" w:rsidP="00C501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</w:t>
      </w:r>
    </w:p>
    <w:p w14:paraId="4339BE8D" w14:textId="77777777" w:rsidR="00C501B5" w:rsidRDefault="00C501B5" w:rsidP="00C501B5"/>
    <w:p w14:paraId="4FC7C41B" w14:textId="77777777" w:rsidR="00435664" w:rsidRDefault="00435664"/>
    <w:sectPr w:rsidR="004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41A8A"/>
    <w:multiLevelType w:val="hybridMultilevel"/>
    <w:tmpl w:val="EF54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6"/>
    <w:rsid w:val="00435664"/>
    <w:rsid w:val="00BA4DB6"/>
    <w:rsid w:val="00C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678E"/>
  <w15:chartTrackingRefBased/>
  <w15:docId w15:val="{81AB50AF-F3EF-4A41-840A-9B53646A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B5"/>
    <w:pPr>
      <w:ind w:left="720"/>
      <w:contextualSpacing/>
    </w:pPr>
  </w:style>
  <w:style w:type="table" w:styleId="a4">
    <w:name w:val="Table Grid"/>
    <w:basedOn w:val="a1"/>
    <w:uiPriority w:val="39"/>
    <w:rsid w:val="00C5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2022-04-02T14:56:00Z</dcterms:created>
  <dcterms:modified xsi:type="dcterms:W3CDTF">2022-04-02T14:59:00Z</dcterms:modified>
</cp:coreProperties>
</file>