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8C88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9342242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0132A8D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A541E44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819F5A4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6F14D60" w14:textId="77777777" w:rsidR="00272CD0" w:rsidRDefault="00272CD0" w:rsidP="00272C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2322993" w14:textId="77777777" w:rsidR="00272CD0" w:rsidRDefault="00272CD0" w:rsidP="00272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суд общей юрисдикции</w:t>
      </w:r>
    </w:p>
    <w:p w14:paraId="3971D41B" w14:textId="26276736" w:rsidR="00272CD0" w:rsidRDefault="00272CD0" w:rsidP="0027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</w:t>
      </w:r>
      <w:r>
        <w:rPr>
          <w:rFonts w:ascii="Times New Roman" w:hAnsi="Times New Roman" w:cs="Times New Roman"/>
          <w:sz w:val="24"/>
          <w:szCs w:val="24"/>
        </w:rPr>
        <w:t>ремонтные</w:t>
      </w:r>
      <w:r>
        <w:rPr>
          <w:rFonts w:ascii="Times New Roman" w:hAnsi="Times New Roman" w:cs="Times New Roman"/>
          <w:sz w:val="24"/>
          <w:szCs w:val="24"/>
        </w:rPr>
        <w:t xml:space="preserve"> работы на объекте недвижимости, принадлежащем ответчику, а тот в свою очередь оплатить выполненные работы в размере 50 000 руб.</w:t>
      </w:r>
      <w:bookmarkStart w:id="1" w:name="_GoBack"/>
      <w:bookmarkEnd w:id="1"/>
    </w:p>
    <w:p w14:paraId="5EE2D245" w14:textId="77777777" w:rsidR="00272CD0" w:rsidRDefault="00272CD0" w:rsidP="0027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EA97F54" w14:textId="77777777" w:rsidR="00272CD0" w:rsidRDefault="00272CD0" w:rsidP="0027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868054" w14:textId="77777777" w:rsidR="00272CD0" w:rsidRDefault="00272CD0" w:rsidP="0027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4DF5BC94" w14:textId="77777777" w:rsidR="00272CD0" w:rsidRDefault="00272CD0" w:rsidP="0027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10 000 руб. в качестве компенсации морального вреда, нанесённого ответчику.</w:t>
      </w:r>
    </w:p>
    <w:p w14:paraId="67505E18" w14:textId="77777777" w:rsidR="00272CD0" w:rsidRPr="005A0AAF" w:rsidRDefault="00272CD0" w:rsidP="0027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1136A0E1" w14:textId="77777777" w:rsidR="00272CD0" w:rsidRDefault="00272CD0" w:rsidP="00272C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7C68943" w14:textId="77777777" w:rsidR="00272CD0" w:rsidRPr="00F20723" w:rsidRDefault="00272CD0" w:rsidP="00272C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8CD205" w14:textId="77777777" w:rsidR="00272CD0" w:rsidRDefault="00272CD0" w:rsidP="00272CD0"/>
    <w:p w14:paraId="3361B4E7" w14:textId="77777777" w:rsidR="00272CD0" w:rsidRDefault="00272CD0" w:rsidP="00272CD0"/>
    <w:p w14:paraId="4665C667" w14:textId="77777777" w:rsidR="00272CD0" w:rsidRDefault="00272CD0" w:rsidP="00272CD0"/>
    <w:p w14:paraId="49793802" w14:textId="77777777" w:rsidR="00272CD0" w:rsidRDefault="00272CD0" w:rsidP="00272CD0"/>
    <w:p w14:paraId="4A666F5B" w14:textId="77777777" w:rsidR="00272CD0" w:rsidRDefault="00272CD0" w:rsidP="00272CD0"/>
    <w:p w14:paraId="56CACC9A" w14:textId="77777777" w:rsidR="00272CD0" w:rsidRDefault="00272CD0" w:rsidP="00272CD0"/>
    <w:p w14:paraId="2F2370B8" w14:textId="77777777" w:rsidR="00024DA9" w:rsidRDefault="00024DA9"/>
    <w:sectPr w:rsidR="000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80"/>
    <w:rsid w:val="00024DA9"/>
    <w:rsid w:val="00272CD0"/>
    <w:rsid w:val="00965A3C"/>
    <w:rsid w:val="00A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01EB"/>
  <w15:chartTrackingRefBased/>
  <w15:docId w15:val="{E5CDD5FD-EE87-41A3-BEFF-EA62B31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1270</Characters>
  <Application>Microsoft Office Word</Application>
  <DocSecurity>0</DocSecurity>
  <Lines>23</Lines>
  <Paragraphs>9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2022-12-01T03:05:00Z</dcterms:created>
  <dcterms:modified xsi:type="dcterms:W3CDTF">2022-12-01T03:06:00Z</dcterms:modified>
</cp:coreProperties>
</file>