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D948A" w14:textId="36461034" w:rsidR="009E7AC2" w:rsidRDefault="00A9464D" w:rsidP="00A946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«Двери людям»</w:t>
      </w:r>
    </w:p>
    <w:p w14:paraId="38E876C1" w14:textId="6C6E56D8" w:rsidR="00A9464D" w:rsidRDefault="00A9464D" w:rsidP="00A946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2</w:t>
      </w:r>
    </w:p>
    <w:p w14:paraId="60068405" w14:textId="1FCC50F6" w:rsidR="00A9464D" w:rsidRDefault="00A9464D" w:rsidP="00A946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охране труда</w:t>
      </w:r>
    </w:p>
    <w:p w14:paraId="2B98246F" w14:textId="44C5D418" w:rsidR="00A9464D" w:rsidRDefault="00A9464D" w:rsidP="00A946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Карталы                                                                                                         28 апреля 2024 года</w:t>
      </w:r>
    </w:p>
    <w:p w14:paraId="74667009" w14:textId="68801F16" w:rsidR="00A9464D" w:rsidRDefault="00A9464D" w:rsidP="00A946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силу требований, установленных Трудовым кодексом РФ, а также в целях обеспечения безопасности для жизни и здоровья сотрудников на рабочем месте</w:t>
      </w:r>
    </w:p>
    <w:p w14:paraId="16356AEF" w14:textId="3EABEE00" w:rsidR="00A9464D" w:rsidRDefault="00A9464D" w:rsidP="00A946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64D64E0A" w14:textId="50850A8C" w:rsidR="00A9464D" w:rsidRDefault="00A9464D" w:rsidP="00A946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01.05.2024 г. назначить заместителя директора Ванина С. П. ответственным за охрану труда на предприятии. Ванин С. П. прошел курс обучения по охране труда, что подтверждается сертификатом от 01.04.2024 г.</w:t>
      </w:r>
    </w:p>
    <w:p w14:paraId="0C82D968" w14:textId="4C6E6E20" w:rsidR="00A9464D" w:rsidRDefault="00A9464D" w:rsidP="00A946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ответственным ставятся следующие задачи:</w:t>
      </w:r>
    </w:p>
    <w:p w14:paraId="4383A940" w14:textId="0752B0E9" w:rsidR="00A9464D" w:rsidRDefault="00A9464D" w:rsidP="00A94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-разработка техники безопасности на рабочем месте;</w:t>
      </w:r>
    </w:p>
    <w:p w14:paraId="0A597CAA" w14:textId="6F9A6297" w:rsidR="00A9464D" w:rsidRDefault="00A9464D" w:rsidP="00A94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-ведение журналов и заполнение соответствующей документации по охране труда;</w:t>
      </w:r>
    </w:p>
    <w:p w14:paraId="10C51C6A" w14:textId="15736314" w:rsidR="00A9464D" w:rsidRDefault="00A9464D" w:rsidP="00A94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-периодическое проведение инструктажа с сотрудниками;</w:t>
      </w:r>
    </w:p>
    <w:p w14:paraId="79A32A25" w14:textId="0A3EA733" w:rsidR="00A9464D" w:rsidRPr="00A9464D" w:rsidRDefault="00A9464D" w:rsidP="00A94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-проверка оборудования, приборов и рабочих мест работников на момент соответствия пожарной, электротехнической безопасности.</w:t>
      </w:r>
    </w:p>
    <w:p w14:paraId="000394DC" w14:textId="2EFE9473" w:rsidR="00A9464D" w:rsidRDefault="00A9464D" w:rsidP="00A946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Заместителем ответственного по охране труда в моменты отсутствия на рабочем месте назначаю руководителя юридического отдела Галкина М. Н.</w:t>
      </w:r>
    </w:p>
    <w:p w14:paraId="7791D93D" w14:textId="3DE922ED" w:rsidR="00A9464D" w:rsidRDefault="00A9464D" w:rsidP="00A946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охрану труда подчиняется лично мне, генеральному директору Сидорову Д. В.</w:t>
      </w:r>
    </w:p>
    <w:p w14:paraId="33EDB23E" w14:textId="57F9F878" w:rsidR="00A9464D" w:rsidRDefault="00A9464D" w:rsidP="00A946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кадровой службы Головиной Н. А. довести до сведения всех работников предприятия содержание настоящего документа.</w:t>
      </w:r>
    </w:p>
    <w:p w14:paraId="64E869DE" w14:textId="59D8F406" w:rsidR="00A9464D" w:rsidRDefault="00A9464D" w:rsidP="00A9464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генеральный директор Сидоров Д. В. </w:t>
      </w:r>
      <w:r>
        <w:rPr>
          <w:rFonts w:ascii="Times New Roman" w:hAnsi="Times New Roman" w:cs="Times New Roman"/>
          <w:i/>
          <w:iCs/>
          <w:sz w:val="24"/>
          <w:szCs w:val="24"/>
        </w:rPr>
        <w:t>(Сидоров)</w:t>
      </w:r>
    </w:p>
    <w:p w14:paraId="73167DF1" w14:textId="14C989C5" w:rsidR="00A9464D" w:rsidRDefault="00A9464D" w:rsidP="00A946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12B7084F" w14:textId="45696620" w:rsidR="00A9464D" w:rsidRDefault="00A9464D" w:rsidP="00A9464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Ванин С. П. </w:t>
      </w:r>
      <w:r>
        <w:rPr>
          <w:rFonts w:ascii="Times New Roman" w:hAnsi="Times New Roman" w:cs="Times New Roman"/>
          <w:i/>
          <w:iCs/>
          <w:sz w:val="24"/>
          <w:szCs w:val="24"/>
        </w:rPr>
        <w:t>(Ванин)</w:t>
      </w:r>
    </w:p>
    <w:p w14:paraId="777FA407" w14:textId="2BBDFC45" w:rsidR="00A9464D" w:rsidRDefault="00A9464D" w:rsidP="00A9464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Галкин М. Н. </w:t>
      </w:r>
      <w:r>
        <w:rPr>
          <w:rFonts w:ascii="Times New Roman" w:hAnsi="Times New Roman" w:cs="Times New Roman"/>
          <w:i/>
          <w:iCs/>
          <w:sz w:val="24"/>
          <w:szCs w:val="24"/>
        </w:rPr>
        <w:t>(Галкин)</w:t>
      </w:r>
    </w:p>
    <w:p w14:paraId="3283B364" w14:textId="58EC58D3" w:rsidR="00A9464D" w:rsidRPr="00A9464D" w:rsidRDefault="00A9464D" w:rsidP="00A946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Головина Н. А. </w:t>
      </w:r>
      <w:r>
        <w:rPr>
          <w:rFonts w:ascii="Times New Roman" w:hAnsi="Times New Roman" w:cs="Times New Roman"/>
          <w:i/>
          <w:iCs/>
          <w:sz w:val="24"/>
          <w:szCs w:val="24"/>
        </w:rPr>
        <w:t>(Головина)</w:t>
      </w:r>
    </w:p>
    <w:p w14:paraId="05AF2894" w14:textId="77777777" w:rsidR="00A9464D" w:rsidRPr="00A9464D" w:rsidRDefault="00A9464D" w:rsidP="00A946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A51B76" w14:textId="77777777" w:rsidR="00EF462E" w:rsidRPr="00A9464D" w:rsidRDefault="00EF462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462E" w:rsidRPr="00A9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16A5F"/>
    <w:multiLevelType w:val="hybridMultilevel"/>
    <w:tmpl w:val="F8162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363"/>
    <w:rsid w:val="009E7AC2"/>
    <w:rsid w:val="00A9464D"/>
    <w:rsid w:val="00EF462E"/>
    <w:rsid w:val="00F8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A429A"/>
  <w15:chartTrackingRefBased/>
  <w15:docId w15:val="{F53C3241-8F55-465F-AD8B-C73FEF17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64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9464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9464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9464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9464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946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1231</Characters>
  <Application>Microsoft Office Word</Application>
  <DocSecurity>0</DocSecurity>
  <Lines>21</Lines>
  <Paragraphs>9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2022-04-28T11:42:00Z</dcterms:created>
  <dcterms:modified xsi:type="dcterms:W3CDTF">2022-04-28T11:51:00Z</dcterms:modified>
</cp:coreProperties>
</file>