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2E98" w14:textId="35FF7DE1" w:rsidR="00BC16B7" w:rsidRDefault="00BC16B7" w:rsidP="00BC16B7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Волкову Альберту Васильевичу</w:t>
      </w:r>
    </w:p>
    <w:p w14:paraId="18304A79" w14:textId="49F6B7A5" w:rsidR="00BC16B7" w:rsidRDefault="00BC16B7" w:rsidP="00BC16B7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r>
        <w:rPr>
          <w:rFonts w:ascii="Times New Roman" w:hAnsi="Times New Roman" w:cs="Times New Roman"/>
          <w:sz w:val="24"/>
          <w:szCs w:val="24"/>
        </w:rPr>
        <w:t>Красина, д. 12, к. 2, кв. 1.</w:t>
      </w:r>
    </w:p>
    <w:p w14:paraId="0FA5C1DA" w14:textId="33425C85" w:rsidR="00BC16B7" w:rsidRDefault="00BC16B7" w:rsidP="00BC16B7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старшего менеджера ООО </w:t>
      </w:r>
      <w:r>
        <w:rPr>
          <w:rFonts w:ascii="Times New Roman" w:hAnsi="Times New Roman" w:cs="Times New Roman"/>
          <w:sz w:val="24"/>
          <w:szCs w:val="24"/>
        </w:rPr>
        <w:t xml:space="preserve">«Невада Холдинг» Горбачева А.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</w:t>
      </w:r>
    </w:p>
    <w:p w14:paraId="650A7D05" w14:textId="3AD20088" w:rsidR="00BC16B7" w:rsidRDefault="00BC16B7" w:rsidP="00BC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претензию </w:t>
      </w:r>
      <w:r>
        <w:rPr>
          <w:rFonts w:ascii="Times New Roman" w:hAnsi="Times New Roman" w:cs="Times New Roman"/>
          <w:sz w:val="24"/>
          <w:szCs w:val="24"/>
        </w:rPr>
        <w:t>о возврате товара</w:t>
      </w:r>
    </w:p>
    <w:p w14:paraId="5E6B04D4" w14:textId="77777777" w:rsidR="00BC16B7" w:rsidRDefault="00BC16B7" w:rsidP="00BC1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11 ноября 2024 г. </w:t>
      </w:r>
    </w:p>
    <w:p w14:paraId="4AA514F4" w14:textId="580A09CC" w:rsidR="00BC16B7" w:rsidRDefault="00BC16B7" w:rsidP="00BC1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ООО «</w:t>
      </w:r>
      <w:r>
        <w:rPr>
          <w:rFonts w:ascii="Times New Roman" w:hAnsi="Times New Roman" w:cs="Times New Roman"/>
          <w:sz w:val="24"/>
          <w:szCs w:val="24"/>
        </w:rPr>
        <w:t>Невада холдинг</w:t>
      </w:r>
      <w:r>
        <w:rPr>
          <w:rFonts w:ascii="Times New Roman" w:hAnsi="Times New Roman" w:cs="Times New Roman"/>
          <w:sz w:val="24"/>
          <w:szCs w:val="24"/>
        </w:rPr>
        <w:t xml:space="preserve">» 05.11.2024 г. поступила претензия от потребителя </w:t>
      </w:r>
      <w:r>
        <w:rPr>
          <w:rFonts w:ascii="Times New Roman" w:hAnsi="Times New Roman" w:cs="Times New Roman"/>
          <w:sz w:val="24"/>
          <w:szCs w:val="24"/>
        </w:rPr>
        <w:t>Волкова Альберта Васильевича</w:t>
      </w:r>
      <w:r>
        <w:rPr>
          <w:rFonts w:ascii="Times New Roman" w:hAnsi="Times New Roman" w:cs="Times New Roman"/>
          <w:sz w:val="24"/>
          <w:szCs w:val="24"/>
        </w:rPr>
        <w:t xml:space="preserve"> по поводу возврата приобретённой им </w:t>
      </w:r>
      <w:r>
        <w:rPr>
          <w:rFonts w:ascii="Times New Roman" w:hAnsi="Times New Roman" w:cs="Times New Roman"/>
          <w:sz w:val="24"/>
          <w:szCs w:val="24"/>
        </w:rPr>
        <w:t>стиральной машины РОБОТ АЕ-21.</w:t>
      </w:r>
    </w:p>
    <w:p w14:paraId="3A21A99C" w14:textId="48BC46D7" w:rsidR="00BC16B7" w:rsidRDefault="00BC16B7" w:rsidP="00BC1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претензию, поясняем, что в ходе экспертизы объекта был обнаружен заводской брак. Покупатель, руководствуясь Законом «О защите прав потребителей», готов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заменить товар на аналогичный или возвратить 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 xml:space="preserve">25 000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38749EC3" w14:textId="64954AB9" w:rsidR="00BC16B7" w:rsidRDefault="00BC16B7" w:rsidP="00BC16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 А. А. </w:t>
      </w:r>
      <w:r>
        <w:rPr>
          <w:rFonts w:ascii="Times New Roman" w:hAnsi="Times New Roman" w:cs="Times New Roman"/>
          <w:i/>
          <w:sz w:val="24"/>
          <w:szCs w:val="24"/>
        </w:rPr>
        <w:t>(Горбачев)</w:t>
      </w:r>
    </w:p>
    <w:p w14:paraId="4E607D23" w14:textId="77777777" w:rsidR="00BC16B7" w:rsidRPr="00BC16B7" w:rsidRDefault="00BC16B7" w:rsidP="00BC16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FB778D" w14:textId="77777777" w:rsidR="00BC16B7" w:rsidRPr="00D858E8" w:rsidRDefault="00BC16B7" w:rsidP="00BC16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C33AA2" w14:textId="77777777" w:rsidR="008B3BD6" w:rsidRDefault="008B3BD6"/>
    <w:sectPr w:rsidR="008B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0A"/>
    <w:rsid w:val="008B3BD6"/>
    <w:rsid w:val="00AC170A"/>
    <w:rsid w:val="00B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5ED4"/>
  <w15:chartTrackingRefBased/>
  <w15:docId w15:val="{A045E77C-3883-47AC-AFAC-F952DA8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679</Characters>
  <Application>Microsoft Office Word</Application>
  <DocSecurity>0</DocSecurity>
  <Lines>12</Lines>
  <Paragraphs>4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2022-11-11T05:49:00Z</dcterms:created>
  <dcterms:modified xsi:type="dcterms:W3CDTF">2022-11-11T05:55:00Z</dcterms:modified>
</cp:coreProperties>
</file>