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2280" w14:textId="77777777" w:rsidR="00503F47" w:rsidRDefault="00503F47" w:rsidP="00503F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60E31CA" w14:textId="77777777" w:rsidR="00503F47" w:rsidRDefault="00503F47" w:rsidP="00503F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998C915" w14:textId="77777777" w:rsidR="00503F47" w:rsidRDefault="00503F47" w:rsidP="00503F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566F509" w14:textId="77777777" w:rsidR="00503F47" w:rsidRDefault="00503F47" w:rsidP="00503F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9D31BE8" w14:textId="77777777" w:rsidR="00503F47" w:rsidRDefault="00503F47" w:rsidP="00503F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2E2719E" w14:textId="77777777" w:rsidR="00503F47" w:rsidRDefault="00503F47" w:rsidP="00503F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42D882E" w14:textId="5706D552" w:rsidR="00503F47" w:rsidRDefault="00503F47" w:rsidP="00503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исковое заявление</w:t>
      </w:r>
    </w:p>
    <w:p w14:paraId="61CDEEA7" w14:textId="77777777" w:rsidR="00503F47" w:rsidRDefault="00503F47" w:rsidP="00503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3449615F" w14:textId="77777777" w:rsidR="00503F47" w:rsidRDefault="00503F47" w:rsidP="00503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уведомлен о поступлении в суд искового заявления в его отношении, представляет данный отзыв относительно его содержания.</w:t>
      </w:r>
    </w:p>
    <w:p w14:paraId="7E295825" w14:textId="77777777" w:rsidR="00503F47" w:rsidRDefault="00503F47" w:rsidP="00503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13276D18" w14:textId="77777777" w:rsidR="00503F47" w:rsidRDefault="00503F47" w:rsidP="00503F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6A90E9B0" w14:textId="77777777" w:rsidR="00503F47" w:rsidRDefault="00503F47" w:rsidP="00503F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5461F913" w14:textId="77777777" w:rsidR="00503F47" w:rsidRPr="00F20723" w:rsidRDefault="00503F47" w:rsidP="00503F47">
      <w:pPr>
        <w:jc w:val="both"/>
        <w:rPr>
          <w:rFonts w:ascii="Times New Roman" w:hAnsi="Times New Roman" w:cs="Times New Roman"/>
          <w:sz w:val="24"/>
          <w:szCs w:val="24"/>
        </w:rPr>
      </w:pPr>
      <w:r w:rsidRPr="00F20723"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75ACE">
        <w:rPr>
          <w:rFonts w:ascii="Times New Roman" w:hAnsi="Times New Roman" w:cs="Times New Roman"/>
          <w:b/>
          <w:sz w:val="24"/>
          <w:szCs w:val="24"/>
        </w:rPr>
        <w:t>По второму доводу поясняем следующее: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9D3C92" w14:textId="77777777" w:rsidR="00503F47" w:rsidRDefault="00503F47" w:rsidP="00503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Руководствуясь ст. 35, 149 ГПК, прошу:</w:t>
      </w:r>
    </w:p>
    <w:p w14:paraId="242991BF" w14:textId="77777777" w:rsidR="00503F47" w:rsidRDefault="00503F47" w:rsidP="00503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p w14:paraId="69C904A8" w14:textId="77777777" w:rsidR="00503F47" w:rsidRDefault="00503F47" w:rsidP="00503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FC48AAE" w14:textId="77777777" w:rsidR="00503F47" w:rsidRPr="00C75ACE" w:rsidRDefault="00503F47" w:rsidP="00503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8EFF6A9" w14:textId="77777777" w:rsidR="00872924" w:rsidRDefault="00872924"/>
    <w:sectPr w:rsidR="0087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C1"/>
    <w:rsid w:val="00503F47"/>
    <w:rsid w:val="00872924"/>
    <w:rsid w:val="00D6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1366"/>
  <w15:chartTrackingRefBased/>
  <w15:docId w15:val="{EA513C22-99F7-4009-9654-604D2EA2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1951</Characters>
  <Application>Microsoft Office Word</Application>
  <DocSecurity>0</DocSecurity>
  <Lines>33</Lines>
  <Paragraphs>9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2022-11-18T02:49:00Z</dcterms:created>
  <dcterms:modified xsi:type="dcterms:W3CDTF">2022-11-18T02:49:00Z</dcterms:modified>
</cp:coreProperties>
</file>