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162" w14:textId="1AFC55B2" w:rsidR="00981772" w:rsidRDefault="00E9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«Армада Плюс»</w:t>
      </w:r>
    </w:p>
    <w:p w14:paraId="5D7056CB" w14:textId="57A196F8" w:rsidR="00E94B18" w:rsidRDefault="00E94B18" w:rsidP="00E94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5</w:t>
      </w:r>
    </w:p>
    <w:p w14:paraId="6D2992A4" w14:textId="0EB81CF0" w:rsidR="00E94B18" w:rsidRDefault="00E94B18" w:rsidP="00E94B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14:paraId="483AECB1" w14:textId="6956305F" w:rsidR="00E94B18" w:rsidRDefault="00E94B18" w:rsidP="00E94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24 апреля 2024 года</w:t>
      </w:r>
    </w:p>
    <w:p w14:paraId="2A8AAB71" w14:textId="132BDB5E" w:rsidR="00E94B18" w:rsidRDefault="00E94B18" w:rsidP="00E94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законодательства, а именно положениями Правил технической безопасности электроустановок, </w:t>
      </w:r>
    </w:p>
    <w:p w14:paraId="148B52EF" w14:textId="022ED181" w:rsidR="00E94B18" w:rsidRDefault="00E94B18" w:rsidP="00E94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27E9B9" w14:textId="5779F305" w:rsidR="00E94B18" w:rsidRDefault="00E94B18" w:rsidP="00E94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Денисовича, главного электромонтёра, назначить ответственным по направлению электротехнической безопасности предприятия ООО «Армада Плюс» на структурном подразделении Цех №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20.04.2024 г. прошёл проверку знаний по электробезопасности с присвоением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квалификации.</w:t>
      </w:r>
    </w:p>
    <w:p w14:paraId="51B07631" w14:textId="592A83E9" w:rsidR="00E94B18" w:rsidRDefault="00E94B18" w:rsidP="00E94B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Денисова Сергея Петровича, электромонтёра, назначить заместителем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по электротехнической безопасности на период отпуска и болезни. Денисов С. П.</w:t>
      </w:r>
      <w:r>
        <w:rPr>
          <w:rFonts w:ascii="Times New Roman" w:hAnsi="Times New Roman" w:cs="Times New Roman"/>
          <w:sz w:val="24"/>
          <w:szCs w:val="24"/>
        </w:rPr>
        <w:t xml:space="preserve"> 20.04.2024 г. прошёл проверку знаний по электробезопасности с присвоением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 квалификации.</w:t>
      </w:r>
    </w:p>
    <w:p w14:paraId="49205952" w14:textId="67F1EDFC" w:rsidR="00E94B18" w:rsidRDefault="00E94B18" w:rsidP="00E94B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Скороход И. П. </w:t>
      </w:r>
      <w:r w:rsidRPr="00E94B18">
        <w:rPr>
          <w:rFonts w:ascii="Times New Roman" w:hAnsi="Times New Roman" w:cs="Times New Roman"/>
          <w:i/>
          <w:iCs/>
          <w:sz w:val="24"/>
          <w:szCs w:val="24"/>
        </w:rPr>
        <w:t>(Скороход)</w:t>
      </w:r>
    </w:p>
    <w:p w14:paraId="1665C47D" w14:textId="4AE200A9" w:rsidR="00E94B18" w:rsidRDefault="00E94B18" w:rsidP="00E94B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Д. </w:t>
      </w:r>
      <w:r w:rsidRPr="00E94B1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94B18">
        <w:rPr>
          <w:rFonts w:ascii="Times New Roman" w:hAnsi="Times New Roman" w:cs="Times New Roman"/>
          <w:i/>
          <w:iCs/>
          <w:sz w:val="24"/>
          <w:szCs w:val="24"/>
        </w:rPr>
        <w:t>Ватов</w:t>
      </w:r>
      <w:proofErr w:type="spellEnd"/>
      <w:r w:rsidRPr="00E94B1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7754A56" w14:textId="7CD3920A" w:rsidR="00E94B18" w:rsidRPr="00E94B18" w:rsidRDefault="00E94B18" w:rsidP="00E94B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ознакомлен: </w:t>
      </w:r>
      <w:r>
        <w:rPr>
          <w:rFonts w:ascii="Times New Roman" w:hAnsi="Times New Roman" w:cs="Times New Roman"/>
          <w:sz w:val="24"/>
          <w:szCs w:val="24"/>
        </w:rPr>
        <w:t xml:space="preserve">Денисов С. П. </w:t>
      </w:r>
      <w:r w:rsidRPr="00E94B18">
        <w:rPr>
          <w:rFonts w:ascii="Times New Roman" w:hAnsi="Times New Roman" w:cs="Times New Roman"/>
          <w:i/>
          <w:iCs/>
          <w:sz w:val="24"/>
          <w:szCs w:val="24"/>
        </w:rPr>
        <w:t>(Денисов)</w:t>
      </w:r>
    </w:p>
    <w:p w14:paraId="47F2C4D0" w14:textId="77777777" w:rsidR="00E94B18" w:rsidRPr="00E94B18" w:rsidRDefault="00E94B18" w:rsidP="00E94B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4B18" w:rsidRPr="00E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712E1"/>
    <w:multiLevelType w:val="hybridMultilevel"/>
    <w:tmpl w:val="482A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86"/>
    <w:rsid w:val="008B1786"/>
    <w:rsid w:val="00981772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E23C"/>
  <w15:chartTrackingRefBased/>
  <w15:docId w15:val="{B6921C8C-0FE3-4B83-A0BB-FDED215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894</Characters>
  <Application>Microsoft Office Word</Application>
  <DocSecurity>0</DocSecurity>
  <Lines>13</Lines>
  <Paragraphs>3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2022-04-24T18:03:00Z</dcterms:created>
  <dcterms:modified xsi:type="dcterms:W3CDTF">2022-04-24T18:14:00Z</dcterms:modified>
</cp:coreProperties>
</file>