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7CDD" w14:textId="77777777" w:rsidR="00A17743" w:rsidRDefault="00A17743" w:rsidP="00A177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38B905EC" w14:textId="77777777" w:rsidR="00A17743" w:rsidRDefault="00A17743" w:rsidP="00A177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D250E32" w14:textId="77777777" w:rsidR="00A17743" w:rsidRDefault="00A17743" w:rsidP="00A177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19E5761" w14:textId="77777777" w:rsidR="00A17743" w:rsidRDefault="00A17743" w:rsidP="00A177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28AD518" w14:textId="77777777" w:rsidR="00A17743" w:rsidRDefault="00A17743" w:rsidP="00A177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31DBDAF" w14:textId="77777777" w:rsidR="00A17743" w:rsidRDefault="00A17743" w:rsidP="00A177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70297E2" w14:textId="146EC533" w:rsidR="00A17743" w:rsidRDefault="00A17743" w:rsidP="00A17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истребовании доказательств</w:t>
      </w:r>
    </w:p>
    <w:p w14:paraId="3989AF3A" w14:textId="788FFA75" w:rsidR="00A17743" w:rsidRDefault="00A17743" w:rsidP="00A1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72141883" w14:textId="1057E58C" w:rsidR="00A17743" w:rsidRDefault="00A17743" w:rsidP="00A177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111571"/>
      <w:bookmarkStart w:id="2" w:name="_GoBack"/>
      <w:r>
        <w:rPr>
          <w:rFonts w:ascii="Times New Roman" w:hAnsi="Times New Roman" w:cs="Times New Roman"/>
          <w:sz w:val="24"/>
          <w:szCs w:val="24"/>
        </w:rPr>
        <w:t>В целях объективного рассмотрения дела считаю необходимым истребовать доказательства, а именно выписку из ЕГРН на помещение, расположенное по адресу: г. Курган. Ул. Красина, д. 12. Собственник – Анисимов Павел Николаевич.</w:t>
      </w:r>
    </w:p>
    <w:bookmarkEnd w:id="1"/>
    <w:bookmarkEnd w:id="2"/>
    <w:p w14:paraId="07FD4EA2" w14:textId="77777777" w:rsidR="00A17743" w:rsidRDefault="00A17743" w:rsidP="00A17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D8A0A4A" w14:textId="058CB9B9" w:rsidR="00A17743" w:rsidRDefault="00A17743" w:rsidP="00A17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выписку из ЕГРН.</w:t>
      </w:r>
    </w:p>
    <w:p w14:paraId="63B9BA22" w14:textId="77777777" w:rsidR="00A17743" w:rsidRDefault="00A17743" w:rsidP="00A177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72690ED" w14:textId="77777777" w:rsidR="00A17743" w:rsidRPr="00B05057" w:rsidRDefault="00A17743" w:rsidP="00A17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2C77D" w14:textId="77777777" w:rsidR="00A17743" w:rsidRDefault="00A17743" w:rsidP="00A17743"/>
    <w:p w14:paraId="52F151AA" w14:textId="77777777" w:rsidR="004F2F9B" w:rsidRDefault="004F2F9B"/>
    <w:sectPr w:rsidR="004F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E9"/>
    <w:rsid w:val="004F2F9B"/>
    <w:rsid w:val="00A17743"/>
    <w:rsid w:val="00D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D5C3"/>
  <w15:chartTrackingRefBased/>
  <w15:docId w15:val="{7BC3EEC9-182D-4170-8FED-1DAECA0D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790</Characters>
  <Application>Microsoft Office Word</Application>
  <DocSecurity>0</DocSecurity>
  <Lines>14</Lines>
  <Paragraphs>6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2022-10-31T07:21:00Z</dcterms:created>
  <dcterms:modified xsi:type="dcterms:W3CDTF">2022-10-31T07:26:00Z</dcterms:modified>
</cp:coreProperties>
</file>