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63BB" w14:textId="4BD784E1" w:rsidR="00D25C64" w:rsidRDefault="0041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«Мурашов и партнёры»</w:t>
      </w:r>
    </w:p>
    <w:p w14:paraId="4F371A6E" w14:textId="6DB71D3D" w:rsidR="004136F8" w:rsidRDefault="004136F8" w:rsidP="00413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</w:t>
      </w:r>
    </w:p>
    <w:p w14:paraId="0A8664F0" w14:textId="42EBC10D" w:rsidR="004136F8" w:rsidRDefault="004136F8" w:rsidP="00413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на другую должность</w:t>
      </w:r>
    </w:p>
    <w:p w14:paraId="6959ED9B" w14:textId="6C563A9D" w:rsidR="004136F8" w:rsidRDefault="004136F8" w:rsidP="00413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докладной запиской от 20.04.2024 г. от начальника юридического отдела Соколова Д. И.</w:t>
      </w:r>
    </w:p>
    <w:p w14:paraId="43139890" w14:textId="3A7E46D7" w:rsidR="004136F8" w:rsidRDefault="004136F8" w:rsidP="00413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9707C20" w14:textId="4CC265EA" w:rsidR="004136F8" w:rsidRDefault="004136F8" w:rsidP="004136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F8">
        <w:rPr>
          <w:rFonts w:ascii="Times New Roman" w:hAnsi="Times New Roman" w:cs="Times New Roman"/>
          <w:sz w:val="24"/>
          <w:szCs w:val="24"/>
        </w:rPr>
        <w:t xml:space="preserve">Перевести младшего юриста </w:t>
      </w:r>
      <w:proofErr w:type="spellStart"/>
      <w:r w:rsidRPr="004136F8"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 w:rsidRPr="004136F8">
        <w:rPr>
          <w:rFonts w:ascii="Times New Roman" w:hAnsi="Times New Roman" w:cs="Times New Roman"/>
          <w:sz w:val="24"/>
          <w:szCs w:val="24"/>
        </w:rPr>
        <w:t xml:space="preserve"> Николая Денисовича на постоянной основе на должность заместителя юридического отдела с заработной платой в размере 60 000 тыс. руб. по причине повышения в должности.</w:t>
      </w:r>
    </w:p>
    <w:p w14:paraId="58CC9F71" w14:textId="5E71B7E3" w:rsidR="004136F8" w:rsidRPr="004136F8" w:rsidRDefault="004136F8" w:rsidP="004136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выполнению обязанностей приступить с 10.05.2024 г.</w:t>
      </w:r>
    </w:p>
    <w:p w14:paraId="3E2AE074" w14:textId="68ABFDA5" w:rsidR="004136F8" w:rsidRDefault="004136F8" w:rsidP="00413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перевода: </w:t>
      </w:r>
    </w:p>
    <w:p w14:paraId="292E967C" w14:textId="754FF5F3" w:rsidR="004136F8" w:rsidRDefault="004136F8" w:rsidP="00413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докладная записка от 20.04.2024 г.</w:t>
      </w:r>
    </w:p>
    <w:p w14:paraId="179B5C0C" w14:textId="1D9263DA" w:rsidR="004136F8" w:rsidRDefault="004136F8" w:rsidP="00413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доп. соглашение к трудовому договору от 20.01.2020 г.</w:t>
      </w:r>
    </w:p>
    <w:p w14:paraId="140D5B85" w14:textId="6236D810" w:rsidR="004136F8" w:rsidRDefault="004136F8" w:rsidP="004136F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Мурашов Т. Л. </w:t>
      </w:r>
      <w:r w:rsidRPr="004136F8">
        <w:rPr>
          <w:rFonts w:ascii="Times New Roman" w:hAnsi="Times New Roman" w:cs="Times New Roman"/>
          <w:i/>
          <w:iCs/>
          <w:sz w:val="24"/>
          <w:szCs w:val="24"/>
        </w:rPr>
        <w:t>(Мурашов)</w:t>
      </w:r>
    </w:p>
    <w:p w14:paraId="6D0BBCBF" w14:textId="7FD65401" w:rsidR="004136F8" w:rsidRPr="004136F8" w:rsidRDefault="004136F8" w:rsidP="00413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</w:t>
      </w:r>
      <w:r w:rsidRPr="004136F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136F8">
        <w:rPr>
          <w:rFonts w:ascii="Times New Roman" w:hAnsi="Times New Roman" w:cs="Times New Roman"/>
          <w:i/>
          <w:iCs/>
          <w:sz w:val="24"/>
          <w:szCs w:val="24"/>
        </w:rPr>
        <w:t>Ватов</w:t>
      </w:r>
      <w:proofErr w:type="spellEnd"/>
      <w:r w:rsidRPr="004136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4136F8" w:rsidRPr="0041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B5B"/>
    <w:multiLevelType w:val="hybridMultilevel"/>
    <w:tmpl w:val="36D8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04"/>
    <w:multiLevelType w:val="hybridMultilevel"/>
    <w:tmpl w:val="EBF6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FA"/>
    <w:rsid w:val="004136F8"/>
    <w:rsid w:val="00AA37FA"/>
    <w:rsid w:val="00D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908C"/>
  <w15:chartTrackingRefBased/>
  <w15:docId w15:val="{2BCCE187-F3EC-4122-A971-32807977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566</Characters>
  <Application>Microsoft Office Word</Application>
  <DocSecurity>0</DocSecurity>
  <Lines>10</Lines>
  <Paragraphs>4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2022-04-25T12:33:00Z</dcterms:created>
  <dcterms:modified xsi:type="dcterms:W3CDTF">2022-04-25T12:39:00Z</dcterms:modified>
</cp:coreProperties>
</file>