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4C0B" w14:textId="77777777" w:rsidR="001E38DF" w:rsidRDefault="001E38DF" w:rsidP="001E38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45E0788" w14:textId="77777777" w:rsidR="001E38DF" w:rsidRDefault="001E38DF" w:rsidP="001E38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653B576" w14:textId="77777777" w:rsidR="001E38DF" w:rsidRDefault="001E38DF" w:rsidP="001E38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14654D88" w14:textId="77777777" w:rsidR="001E38DF" w:rsidRDefault="001E38DF" w:rsidP="001E38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D5C0FD5" w14:textId="77777777" w:rsidR="001E38DF" w:rsidRDefault="001E38DF" w:rsidP="001E38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FD8256A" w14:textId="77777777" w:rsidR="001E38DF" w:rsidRDefault="001E38DF" w:rsidP="001E38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2200E7A" w14:textId="5AC12BA4" w:rsidR="001E38DF" w:rsidRDefault="001E38DF" w:rsidP="001E3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 </w:t>
      </w:r>
      <w:r>
        <w:rPr>
          <w:rFonts w:ascii="Times New Roman" w:hAnsi="Times New Roman" w:cs="Times New Roman"/>
          <w:sz w:val="24"/>
          <w:szCs w:val="24"/>
        </w:rPr>
        <w:t>возражение ответчика</w:t>
      </w:r>
    </w:p>
    <w:p w14:paraId="62D83649" w14:textId="77777777" w:rsidR="001E38DF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1BA771CD" w14:textId="06040C67" w:rsidR="001E38DF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уведомлен о поступлении в суд </w:t>
      </w:r>
      <w:r>
        <w:rPr>
          <w:rFonts w:ascii="Times New Roman" w:hAnsi="Times New Roman" w:cs="Times New Roman"/>
          <w:sz w:val="24"/>
          <w:szCs w:val="24"/>
        </w:rPr>
        <w:t>возражений ответчика относительно поданного в его отношении искового заявления.</w:t>
      </w:r>
    </w:p>
    <w:p w14:paraId="01C592CE" w14:textId="77413EB6" w:rsidR="001E38DF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ответчик </w:t>
      </w:r>
      <w:r>
        <w:rPr>
          <w:rFonts w:ascii="Times New Roman" w:hAnsi="Times New Roman" w:cs="Times New Roman"/>
          <w:sz w:val="24"/>
          <w:szCs w:val="24"/>
        </w:rPr>
        <w:t>полагает, что:</w:t>
      </w:r>
    </w:p>
    <w:p w14:paraId="139D8756" w14:textId="77777777" w:rsidR="001E38DF" w:rsidRDefault="001E38DF" w:rsidP="001E3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1D5D9EF3" w14:textId="77777777" w:rsidR="001E38DF" w:rsidRDefault="001E38DF" w:rsidP="001E3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2BA79D4E" w14:textId="77777777" w:rsidR="001E38DF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584A88AF" w14:textId="77777777" w:rsidR="001E38DF" w:rsidRPr="00F20723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 w:rsidRPr="001E38DF">
        <w:rPr>
          <w:rFonts w:ascii="Times New Roman" w:hAnsi="Times New Roman" w:cs="Times New Roman"/>
          <w:b/>
          <w:sz w:val="24"/>
          <w:szCs w:val="24"/>
        </w:rPr>
        <w:t>По второму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3E6A8920" w14:textId="77777777" w:rsidR="001E38DF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181B6B84" w14:textId="77777777" w:rsidR="001E38DF" w:rsidRPr="0031090D" w:rsidRDefault="001E38DF" w:rsidP="001E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4B578A8B" w14:textId="77777777" w:rsidR="001E38DF" w:rsidRDefault="001E38DF" w:rsidP="001E38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</w:p>
    <w:p w14:paraId="6EF86717" w14:textId="645C7DEB" w:rsidR="001E38DF" w:rsidRPr="00F20723" w:rsidRDefault="001E38DF" w:rsidP="001E38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p w14:paraId="4A97C9C7" w14:textId="77777777" w:rsidR="001E38DF" w:rsidRDefault="001E38DF" w:rsidP="001E38DF"/>
    <w:p w14:paraId="3C24AAD7" w14:textId="77777777" w:rsidR="001E38DF" w:rsidRDefault="001E38DF" w:rsidP="001E38DF"/>
    <w:p w14:paraId="2009C25C" w14:textId="77777777" w:rsidR="006C68DF" w:rsidRDefault="006C68DF">
      <w:bookmarkStart w:id="1" w:name="_GoBack"/>
      <w:bookmarkEnd w:id="1"/>
    </w:p>
    <w:sectPr w:rsidR="006C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9F"/>
    <w:rsid w:val="001E38DF"/>
    <w:rsid w:val="006C68DF"/>
    <w:rsid w:val="007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BC1"/>
  <w15:chartTrackingRefBased/>
  <w15:docId w15:val="{F454B181-A2AB-4835-A200-3A46447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1368</Characters>
  <Application>Microsoft Office Word</Application>
  <DocSecurity>0</DocSecurity>
  <Lines>24</Lines>
  <Paragraphs>8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2022-11-03T04:01:00Z</dcterms:created>
  <dcterms:modified xsi:type="dcterms:W3CDTF">2022-11-03T04:03:00Z</dcterms:modified>
</cp:coreProperties>
</file>