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DAB1" w14:textId="77777777" w:rsidR="00A87EC2" w:rsidRDefault="00A87EC2" w:rsidP="00A8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59EA146" w14:textId="77777777" w:rsidR="00A87EC2" w:rsidRDefault="00A87EC2" w:rsidP="00A8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ОГРН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619DE6B3" w14:textId="77777777" w:rsidR="00A87EC2" w:rsidRDefault="00A87EC2" w:rsidP="00A8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1A84D01" w14:textId="0D1A5620" w:rsidR="00A87EC2" w:rsidRPr="00D419FB" w:rsidRDefault="00A87EC2" w:rsidP="00A8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</w:t>
      </w:r>
      <w:r>
        <w:rPr>
          <w:rFonts w:ascii="Times New Roman" w:hAnsi="Times New Roman" w:cs="Times New Roman"/>
          <w:sz w:val="24"/>
          <w:szCs w:val="24"/>
        </w:rPr>
        <w:t>продлении полномочий генерального директора</w:t>
      </w:r>
    </w:p>
    <w:p w14:paraId="309EC906" w14:textId="77777777" w:rsidR="00A87EC2" w:rsidRDefault="00A87EC2" w:rsidP="00A87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«__» ______________________</w:t>
      </w:r>
    </w:p>
    <w:p w14:paraId="5692C4B8" w14:textId="77777777" w:rsidR="00A87EC2" w:rsidRDefault="00A87EC2" w:rsidP="00A87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ООО «____________________________» ____________________________ ИНН ______________ КПП ______________, паспорт _____  ______________ выдан __________________________________________ ______________., зарегистрирован по адресу ________________________________________________________, действующий на основании Устава, принял следующее решение:</w:t>
      </w:r>
    </w:p>
    <w:p w14:paraId="5188F868" w14:textId="14954E01" w:rsidR="00A87EC2" w:rsidRPr="00143F91" w:rsidRDefault="00A87EC2" w:rsidP="00A87EC2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016003"/>
      <w:r>
        <w:rPr>
          <w:rFonts w:ascii="Times New Roman" w:hAnsi="Times New Roman" w:cs="Times New Roman"/>
          <w:sz w:val="24"/>
          <w:szCs w:val="24"/>
        </w:rPr>
        <w:t xml:space="preserve">Продлить полномочия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_________________________________ сроком на ____________________________.</w:t>
      </w:r>
      <w:bookmarkStart w:id="1" w:name="_GoBack"/>
      <w:bookmarkEnd w:id="1"/>
    </w:p>
    <w:bookmarkEnd w:id="0"/>
    <w:p w14:paraId="0AE0835A" w14:textId="77777777" w:rsidR="00A87EC2" w:rsidRDefault="00A87EC2" w:rsidP="00A87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общества: _________________________ (_______)</w:t>
      </w:r>
    </w:p>
    <w:p w14:paraId="621BCA2B" w14:textId="77777777" w:rsidR="00A87EC2" w:rsidRDefault="00A87EC2" w:rsidP="00A87EC2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5F27AF7B" w14:textId="77777777" w:rsidR="00A87EC2" w:rsidRDefault="00A87EC2" w:rsidP="00A87E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83F60D" w14:textId="77777777" w:rsidR="00A87EC2" w:rsidRDefault="00A87EC2" w:rsidP="00A87E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830792" w14:textId="77777777" w:rsidR="00A87EC2" w:rsidRDefault="00A87EC2" w:rsidP="00A87E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64462" w14:textId="77777777" w:rsidR="00A87EC2" w:rsidRDefault="00A87EC2" w:rsidP="00A87EC2"/>
    <w:p w14:paraId="733A1CFE" w14:textId="77777777" w:rsidR="00A87EC2" w:rsidRDefault="00A87EC2" w:rsidP="00A87EC2"/>
    <w:p w14:paraId="177741B9" w14:textId="77777777" w:rsidR="00A87EC2" w:rsidRDefault="00A87EC2" w:rsidP="00A87EC2"/>
    <w:p w14:paraId="55211D03" w14:textId="77777777" w:rsidR="00A87EC2" w:rsidRDefault="00A87EC2" w:rsidP="00A87EC2"/>
    <w:p w14:paraId="7262EEE1" w14:textId="77777777" w:rsidR="00A87EC2" w:rsidRDefault="00A87EC2" w:rsidP="00A87EC2"/>
    <w:p w14:paraId="56506E8B" w14:textId="77777777" w:rsidR="00E901A8" w:rsidRDefault="00A87EC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A3F"/>
    <w:multiLevelType w:val="hybridMultilevel"/>
    <w:tmpl w:val="3A88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E04C2"/>
    <w:multiLevelType w:val="hybridMultilevel"/>
    <w:tmpl w:val="9EDE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F8"/>
    <w:rsid w:val="003E01BD"/>
    <w:rsid w:val="00743836"/>
    <w:rsid w:val="00A87EC2"/>
    <w:rsid w:val="00A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8CA5"/>
  <w15:chartTrackingRefBased/>
  <w15:docId w15:val="{7C22EF5D-7C03-466F-AA44-DB02307C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E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840</Characters>
  <Application>Microsoft Office Word</Application>
  <DocSecurity>0</DocSecurity>
  <Lines>15</Lines>
  <Paragraphs>7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2022-10-19T14:52:00Z</dcterms:created>
  <dcterms:modified xsi:type="dcterms:W3CDTF">2022-10-19T14:52:00Z</dcterms:modified>
</cp:coreProperties>
</file>