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8F926" w14:textId="77777777" w:rsidR="0057087B" w:rsidRDefault="0057087B" w:rsidP="005708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E5B04BA" w14:textId="77777777" w:rsidR="0057087B" w:rsidRDefault="0057087B" w:rsidP="005708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ОГРН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14:paraId="64D13487" w14:textId="77777777" w:rsidR="0057087B" w:rsidRDefault="0057087B" w:rsidP="005708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48D8FA88" w14:textId="77777777" w:rsidR="0057087B" w:rsidRDefault="0057087B" w:rsidP="005708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об одобрении крупной сделки</w:t>
      </w:r>
    </w:p>
    <w:p w14:paraId="471004EE" w14:textId="77777777" w:rsidR="0057087B" w:rsidRDefault="0057087B" w:rsidP="00570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                                                    «__» ______________________</w:t>
      </w:r>
    </w:p>
    <w:p w14:paraId="4C99E9EA" w14:textId="77777777" w:rsidR="0057087B" w:rsidRDefault="0057087B" w:rsidP="00570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Единственный учредитель ООО «____________________________» ____________________________ ИНН ______________ КПП ______________, паспорт _____  ______________ выдан __________________________________________ ______________., зарегистрирован по адресу ________________________________________________________, действующий на основании Устава, принял следующее решение:</w:t>
      </w:r>
    </w:p>
    <w:p w14:paraId="12799D71" w14:textId="58F4027D" w:rsidR="0057087B" w:rsidRDefault="0057087B" w:rsidP="0057087B">
      <w:pPr>
        <w:pStyle w:val="a3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Изменить юридический адрес ООО «</w:t>
      </w:r>
      <w:r w:rsidR="0006518E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» на следующий: </w:t>
      </w:r>
      <w:r w:rsidR="0006518E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99B0F5" w14:textId="78214D68" w:rsidR="0057087B" w:rsidRPr="00143F91" w:rsidRDefault="0057087B" w:rsidP="0057087B">
      <w:pPr>
        <w:pStyle w:val="a3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соответствующие изменения в п. </w:t>
      </w:r>
      <w:r w:rsidR="0006518E">
        <w:rPr>
          <w:rFonts w:ascii="Times New Roman" w:hAnsi="Times New Roman" w:cs="Times New Roman"/>
          <w:sz w:val="24"/>
          <w:szCs w:val="24"/>
        </w:rPr>
        <w:t>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Устава.</w:t>
      </w:r>
    </w:p>
    <w:p w14:paraId="34ACEF53" w14:textId="63BB930B" w:rsidR="0057087B" w:rsidRDefault="0057087B" w:rsidP="00570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Единственный учредитель </w:t>
      </w:r>
      <w:r>
        <w:rPr>
          <w:rFonts w:ascii="Times New Roman" w:hAnsi="Times New Roman" w:cs="Times New Roman"/>
          <w:sz w:val="24"/>
          <w:szCs w:val="24"/>
        </w:rPr>
        <w:t>общества: _</w:t>
      </w:r>
      <w:r>
        <w:rPr>
          <w:rFonts w:ascii="Times New Roman" w:hAnsi="Times New Roman" w:cs="Times New Roman"/>
          <w:sz w:val="24"/>
          <w:szCs w:val="24"/>
        </w:rPr>
        <w:t>________________________ (_______)</w:t>
      </w:r>
    </w:p>
    <w:p w14:paraId="6966162C" w14:textId="65B6C8AE" w:rsidR="0057087B" w:rsidRDefault="0057087B" w:rsidP="0057087B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ФИО                                                                       подпись</w:t>
      </w:r>
    </w:p>
    <w:p w14:paraId="0C6D79B8" w14:textId="77777777" w:rsidR="0057087B" w:rsidRDefault="0057087B" w:rsidP="0057087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EE33240" w14:textId="77777777" w:rsidR="0057087B" w:rsidRDefault="0057087B" w:rsidP="0057087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D0BBA1C" w14:textId="77777777" w:rsidR="0057087B" w:rsidRDefault="0057087B" w:rsidP="005708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EF9D7C" w14:textId="77777777" w:rsidR="0057087B" w:rsidRDefault="0057087B" w:rsidP="0057087B"/>
    <w:p w14:paraId="64798BAA" w14:textId="77777777" w:rsidR="0057087B" w:rsidRDefault="0057087B" w:rsidP="0057087B"/>
    <w:p w14:paraId="25EFEEFF" w14:textId="77777777" w:rsidR="0057087B" w:rsidRDefault="0057087B" w:rsidP="0057087B"/>
    <w:p w14:paraId="2D1365D5" w14:textId="77777777" w:rsidR="00E901A8" w:rsidRDefault="0006518E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E04C2"/>
    <w:multiLevelType w:val="hybridMultilevel"/>
    <w:tmpl w:val="9EDE4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65A23"/>
    <w:multiLevelType w:val="hybridMultilevel"/>
    <w:tmpl w:val="EA1E0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E73"/>
    <w:rsid w:val="0006518E"/>
    <w:rsid w:val="00352E73"/>
    <w:rsid w:val="003E01BD"/>
    <w:rsid w:val="0057087B"/>
    <w:rsid w:val="0074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CDC1D"/>
  <w15:chartTrackingRefBased/>
  <w15:docId w15:val="{1A16F04D-799C-474A-8A97-0B50E648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08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879</Characters>
  <Application>Microsoft Office Word</Application>
  <DocSecurity>0</DocSecurity>
  <Lines>14</Lines>
  <Paragraphs>5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2022-10-18T15:06:00Z</dcterms:created>
  <dcterms:modified xsi:type="dcterms:W3CDTF">2022-10-18T15:07:00Z</dcterms:modified>
</cp:coreProperties>
</file>