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DB8F" w14:textId="77777777" w:rsidR="008242F4" w:rsidRDefault="008242F4" w:rsidP="008242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6290955"/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2F9FDB23" w14:textId="77777777" w:rsidR="008242F4" w:rsidRDefault="008242F4" w:rsidP="00824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10 октября 2024</w:t>
      </w:r>
    </w:p>
    <w:p w14:paraId="22A68D8E" w14:textId="77777777" w:rsidR="008242F4" w:rsidRDefault="008242F4" w:rsidP="00824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«Вершки-Корешки», г. Курган, ул. Ленина, д. 23, ИНН 450567987667 ОГРН 3443566578879, дата регистрации 10.02.2020 г. в лице генерального директора Ватова Н. Д., действующего на основании Устава,</w:t>
      </w:r>
    </w:p>
    <w:p w14:paraId="6A915122" w14:textId="77777777" w:rsidR="008242F4" w:rsidRDefault="008242F4" w:rsidP="00824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удостоверяет</w:t>
      </w:r>
    </w:p>
    <w:p w14:paraId="63E2694E" w14:textId="683D686C" w:rsidR="008242F4" w:rsidRDefault="008242F4" w:rsidP="00824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юриста Ватова Д. Д.</w:t>
      </w:r>
      <w:r>
        <w:rPr>
          <w:rFonts w:ascii="Times New Roman" w:hAnsi="Times New Roman" w:cs="Times New Roman"/>
          <w:sz w:val="24"/>
          <w:szCs w:val="24"/>
        </w:rPr>
        <w:t xml:space="preserve"> 1983 г.р., зарегистрированного по адресу г. Курган, ул. </w:t>
      </w:r>
      <w:r>
        <w:rPr>
          <w:rFonts w:ascii="Times New Roman" w:hAnsi="Times New Roman" w:cs="Times New Roman"/>
          <w:sz w:val="24"/>
          <w:szCs w:val="24"/>
        </w:rPr>
        <w:t>Редькина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паспорт 3443 656655 выдан отделом УМВД г. Кургана 10.03.2019 г.</w:t>
      </w:r>
    </w:p>
    <w:p w14:paraId="7FEEBB03" w14:textId="00A3A720" w:rsidR="008242F4" w:rsidRDefault="008242F4" w:rsidP="00824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>
        <w:rPr>
          <w:rFonts w:ascii="Times New Roman" w:hAnsi="Times New Roman" w:cs="Times New Roman"/>
          <w:sz w:val="24"/>
          <w:szCs w:val="24"/>
        </w:rPr>
        <w:t>интересы ООО «Вершки-Корешки» на судебном заседании по Делу № 12331/2022 15.10.2024.</w:t>
      </w:r>
      <w:bookmarkStart w:id="1" w:name="_GoBack"/>
      <w:bookmarkEnd w:id="1"/>
    </w:p>
    <w:p w14:paraId="2298AAEF" w14:textId="77777777" w:rsidR="008242F4" w:rsidRDefault="008242F4" w:rsidP="00824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выдаётся без права передоверия.</w:t>
      </w:r>
    </w:p>
    <w:p w14:paraId="55E24F84" w14:textId="44B28FF2" w:rsidR="008242F4" w:rsidRDefault="008242F4" w:rsidP="00824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действия: </w:t>
      </w:r>
      <w:r>
        <w:rPr>
          <w:rFonts w:ascii="Times New Roman" w:hAnsi="Times New Roman" w:cs="Times New Roman"/>
          <w:sz w:val="24"/>
          <w:szCs w:val="24"/>
        </w:rPr>
        <w:t>до исполнения поручения 15.10.2024.</w:t>
      </w:r>
    </w:p>
    <w:p w14:paraId="661159BC" w14:textId="00F5454D" w:rsidR="008242F4" w:rsidRDefault="008242F4" w:rsidP="00824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доверенность лица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Денисов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удостоверяю.</w:t>
      </w:r>
    </w:p>
    <w:p w14:paraId="42AC78E2" w14:textId="77777777" w:rsidR="008242F4" w:rsidRDefault="008242F4" w:rsidP="008242F4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«Вершки-Корешки» Ватов Н. Д.</w:t>
      </w:r>
    </w:p>
    <w:p w14:paraId="6DA64C0B" w14:textId="77777777" w:rsidR="008242F4" w:rsidRDefault="008242F4" w:rsidP="008242F4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bookmarkEnd w:id="0"/>
    <w:p w14:paraId="1FC028F3" w14:textId="77777777" w:rsidR="008242F4" w:rsidRPr="00F500AF" w:rsidRDefault="008242F4" w:rsidP="008242F4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29EFBBEF" w14:textId="77777777" w:rsidR="008242F4" w:rsidRDefault="008242F4" w:rsidP="008242F4"/>
    <w:p w14:paraId="2E3D1AE0" w14:textId="77777777" w:rsidR="00E901A8" w:rsidRDefault="008242F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3B"/>
    <w:rsid w:val="003B2D3B"/>
    <w:rsid w:val="003E01BD"/>
    <w:rsid w:val="00743836"/>
    <w:rsid w:val="0082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8881"/>
  <w15:chartTrackingRefBased/>
  <w15:docId w15:val="{79524148-EB4E-42EC-BFAF-6CFF0024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752</Characters>
  <Application>Microsoft Office Word</Application>
  <DocSecurity>0</DocSecurity>
  <Lines>12</Lines>
  <Paragraphs>4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2022-10-10T06:42:00Z</dcterms:created>
  <dcterms:modified xsi:type="dcterms:W3CDTF">2022-10-10T06:45:00Z</dcterms:modified>
</cp:coreProperties>
</file>