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B1BD" w14:textId="77777777" w:rsidR="00810DFA" w:rsidRDefault="00810DFA" w:rsidP="00810D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ECA680B" w14:textId="1517C15A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2606334F" w14:textId="77777777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56EB11D9" w14:textId="77777777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13189BDC" w14:textId="0FBDA448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документоведа Григорьева</w:t>
      </w:r>
      <w:r>
        <w:rPr>
          <w:rFonts w:ascii="Times New Roman" w:hAnsi="Times New Roman" w:cs="Times New Roman"/>
          <w:sz w:val="24"/>
          <w:szCs w:val="24"/>
        </w:rPr>
        <w:t xml:space="preserve"> И. А. 1983 г.р., зарегистрированного по адресу г. Курган, ул. Красина, д. 44, кв. 235, паспорт 3443 656655 выдан отделом УМВД г. Кургана 10.03.2019 г.</w:t>
      </w:r>
    </w:p>
    <w:p w14:paraId="321FFB39" w14:textId="77777777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0FF58B4F" w14:textId="01DFE1F9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почтовой корреспонденции.</w:t>
      </w:r>
    </w:p>
    <w:p w14:paraId="59EE01C1" w14:textId="77777777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1AC641D3" w14:textId="77777777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42D80708" w14:textId="08426C60" w:rsidR="00810DFA" w:rsidRDefault="00810DFA" w:rsidP="00810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Григорьев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74928D67" w14:textId="77777777" w:rsidR="00810DFA" w:rsidRDefault="00810DFA" w:rsidP="00810DFA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35479DE8" w14:textId="77777777" w:rsidR="00810DFA" w:rsidRDefault="00810DFA" w:rsidP="00810DF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17819FEE" w14:textId="77777777" w:rsidR="00810DFA" w:rsidRPr="00F500AF" w:rsidRDefault="00810DFA" w:rsidP="00810DF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62E12E59" w14:textId="77777777" w:rsidR="00810DFA" w:rsidRDefault="00810DFA" w:rsidP="00810DFA"/>
    <w:p w14:paraId="4772153B" w14:textId="77777777" w:rsidR="00E901A8" w:rsidRDefault="00810DFA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F"/>
    <w:rsid w:val="003E01BD"/>
    <w:rsid w:val="00743836"/>
    <w:rsid w:val="00810DFA"/>
    <w:rsid w:val="00A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F1B5"/>
  <w15:chartTrackingRefBased/>
  <w15:docId w15:val="{E1919AA8-5DC7-46A2-A92E-30984AA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754</Characters>
  <Application>Microsoft Office Word</Application>
  <DocSecurity>0</DocSecurity>
  <Lines>12</Lines>
  <Paragraphs>4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2022-10-11T03:18:00Z</dcterms:created>
  <dcterms:modified xsi:type="dcterms:W3CDTF">2022-10-11T03:19:00Z</dcterms:modified>
</cp:coreProperties>
</file>