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A8F7" w14:textId="36F4854A" w:rsidR="00F67DFB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700079"/>
      <w:r>
        <w:rPr>
          <w:rFonts w:ascii="Times New Roman" w:hAnsi="Times New Roman" w:cs="Times New Roman"/>
          <w:sz w:val="24"/>
          <w:szCs w:val="24"/>
        </w:rPr>
        <w:t>ООО «Выше неба»</w:t>
      </w:r>
    </w:p>
    <w:p w14:paraId="5DAA3223" w14:textId="13F328A7" w:rsidR="000C2C00" w:rsidRDefault="000C2C00" w:rsidP="000C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726B5BB1" w14:textId="2D5E578B" w:rsidR="000C2C00" w:rsidRDefault="000C2C00" w:rsidP="000C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приказа на отпуск</w:t>
      </w:r>
    </w:p>
    <w:p w14:paraId="17512D77" w14:textId="205FC0FB" w:rsidR="000C2C00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                                                                                                          24 апреля 2024 года</w:t>
      </w:r>
    </w:p>
    <w:p w14:paraId="3B12FB1F" w14:textId="77777777" w:rsidR="000C2C00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просьбой старшего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Денисовича о переносе запланированного отпуска</w:t>
      </w:r>
    </w:p>
    <w:p w14:paraId="374BADD9" w14:textId="77777777" w:rsidR="000C2C00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FD9AFA2" w14:textId="068B7E7C" w:rsidR="000C2C00" w:rsidRDefault="000C2C00" w:rsidP="000C2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приказ на отпуск от </w:t>
      </w:r>
      <w:r w:rsidRPr="000C2C00">
        <w:rPr>
          <w:rFonts w:ascii="Times New Roman" w:hAnsi="Times New Roman" w:cs="Times New Roman"/>
          <w:sz w:val="24"/>
          <w:szCs w:val="24"/>
        </w:rPr>
        <w:t>9.04.2024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15.</w:t>
      </w:r>
    </w:p>
    <w:p w14:paraId="308006CE" w14:textId="1933257B" w:rsidR="000C2C00" w:rsidRDefault="000C2C00" w:rsidP="000C2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неисполненную часть ежегодного отпуска продолжительностью 28 календарных дней в следующие даты: с 01.05.2024 г. по 28.05.2024 г.</w:t>
      </w:r>
    </w:p>
    <w:p w14:paraId="5A31ADC2" w14:textId="76C822EE" w:rsidR="000C2C00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от 23.04.2024 г.</w:t>
      </w:r>
    </w:p>
    <w:p w14:paraId="76F0F021" w14:textId="6A168EA2" w:rsidR="000C2C00" w:rsidRDefault="000C2C00" w:rsidP="000C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директор Федотов А. Ю. </w:t>
      </w:r>
      <w:r w:rsidRPr="000C2C00"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p w14:paraId="261A8A0D" w14:textId="1875BDF9" w:rsidR="000C2C00" w:rsidRDefault="000C2C00" w:rsidP="000C2C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0C2C0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C2C00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0C2C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05B22D" w14:textId="0D915572" w:rsidR="00D61658" w:rsidRDefault="00D61658" w:rsidP="000C2C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1B87BBE0" w14:textId="77777777" w:rsidR="00D61658" w:rsidRPr="000C2C00" w:rsidRDefault="00D61658" w:rsidP="000C2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658" w:rsidRPr="000C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89E"/>
    <w:multiLevelType w:val="hybridMultilevel"/>
    <w:tmpl w:val="A938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7B"/>
    <w:rsid w:val="000C2C00"/>
    <w:rsid w:val="0034657B"/>
    <w:rsid w:val="00D61658"/>
    <w:rsid w:val="00DB16BE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8A2"/>
  <w15:chartTrackingRefBased/>
  <w15:docId w15:val="{CFFBE0B9-4B95-48FD-9453-19AC3040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544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2022-04-24T08:25:00Z</dcterms:created>
  <dcterms:modified xsi:type="dcterms:W3CDTF">2022-04-24T08:44:00Z</dcterms:modified>
</cp:coreProperties>
</file>