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9B9F" w14:textId="12FB2BD7" w:rsidR="00434AD5" w:rsidRDefault="00434AD5" w:rsidP="00434A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4246636"/>
      <w:bookmarkStart w:id="1" w:name="_Hlk107491503"/>
      <w:bookmarkStart w:id="2" w:name="_Hlk116030905"/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урегулирования разногласий № 1 к протоколу </w:t>
      </w:r>
      <w:r>
        <w:rPr>
          <w:rFonts w:ascii="Times New Roman" w:hAnsi="Times New Roman" w:cs="Times New Roman"/>
          <w:sz w:val="24"/>
          <w:szCs w:val="24"/>
        </w:rPr>
        <w:t>согласования договорной цены</w:t>
      </w:r>
      <w:r>
        <w:rPr>
          <w:rFonts w:ascii="Times New Roman" w:hAnsi="Times New Roman" w:cs="Times New Roman"/>
          <w:sz w:val="24"/>
          <w:szCs w:val="24"/>
        </w:rPr>
        <w:t xml:space="preserve"> № 1 от 05.10.2024</w:t>
      </w:r>
    </w:p>
    <w:bookmarkEnd w:id="0"/>
    <w:bookmarkEnd w:id="2"/>
    <w:p w14:paraId="4CB3D124" w14:textId="77777777" w:rsidR="00434AD5" w:rsidRDefault="00434AD5" w:rsidP="00434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7 октября 2024</w:t>
      </w:r>
    </w:p>
    <w:p w14:paraId="296B3CA1" w14:textId="77777777" w:rsidR="00434AD5" w:rsidRDefault="00434AD5" w:rsidP="00434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«Вершки-Корешки» в лице генерального директора Ватова Д. Д., действующего на основании Устава, именуемое далее «Заказчик», ООО «Гарден» в лице юрисконсульта Радченко Д. А., действующего на основании доверенности от 20.03.2024, именуемое в дальнейшем «Подрядчик», </w:t>
      </w:r>
      <w:bookmarkStart w:id="3" w:name="_Hlk116030931"/>
      <w:r>
        <w:rPr>
          <w:rFonts w:ascii="Times New Roman" w:hAnsi="Times New Roman" w:cs="Times New Roman"/>
          <w:sz w:val="24"/>
          <w:szCs w:val="24"/>
        </w:rPr>
        <w:t>пришли к следующим выводам относительно изменения цены Договора:</w:t>
      </w:r>
    </w:p>
    <w:p w14:paraId="75BF8C67" w14:textId="2372C44A" w:rsidR="00434AD5" w:rsidRDefault="00434AD5" w:rsidP="00434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4246659"/>
      <w:bookmarkStart w:id="5" w:name="_Hlk114326666"/>
      <w:bookmarkStart w:id="6" w:name="_Hlk109128898"/>
      <w:bookmarkEnd w:id="3"/>
      <w:r>
        <w:rPr>
          <w:rFonts w:ascii="Times New Roman" w:hAnsi="Times New Roman" w:cs="Times New Roman"/>
          <w:sz w:val="24"/>
          <w:szCs w:val="24"/>
        </w:rPr>
        <w:t>В протоколе согласования договорной цены № 1 от 05.10.2024 Заказчиком была предложена следующая редакция п. 2. 3. Договора: «Цена договора составляет 250 000 руб.».</w:t>
      </w:r>
    </w:p>
    <w:p w14:paraId="2BD23716" w14:textId="77777777" w:rsidR="00434AD5" w:rsidRDefault="00434AD5" w:rsidP="00434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подрядчика: «Цена договора составляет 275 000 руб.».</w:t>
      </w:r>
    </w:p>
    <w:p w14:paraId="4A742F3C" w14:textId="3A9811FF" w:rsidR="00434AD5" w:rsidRDefault="00434AD5" w:rsidP="00434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AD5">
        <w:rPr>
          <w:rFonts w:ascii="Times New Roman" w:hAnsi="Times New Roman" w:cs="Times New Roman"/>
          <w:sz w:val="24"/>
          <w:szCs w:val="24"/>
        </w:rPr>
        <w:t>Стороны пришли к выводу о применении следующей редакции вышеуказанного пункта: «Цена договора составляет 262 500 руб.».</w:t>
      </w:r>
    </w:p>
    <w:p w14:paraId="76F736A7" w14:textId="6C838B15" w:rsidR="00434AD5" w:rsidRPr="00434AD5" w:rsidRDefault="00434AD5" w:rsidP="00434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 xml:space="preserve"> не имеют, просят считать согласования согласованными с даты подписания настоящего Протокола.</w:t>
      </w:r>
    </w:p>
    <w:bookmarkEnd w:id="4"/>
    <w:bookmarkEnd w:id="5"/>
    <w:p w14:paraId="507A51D7" w14:textId="77777777" w:rsidR="00434AD5" w:rsidRPr="00434AD5" w:rsidRDefault="00434AD5" w:rsidP="00434AD5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7FA279D9" w14:textId="77777777" w:rsidR="00434AD5" w:rsidRDefault="00434AD5" w:rsidP="00434A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7296462" w14:textId="77777777" w:rsidR="00434AD5" w:rsidRDefault="00434AD5" w:rsidP="00434A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29FCC278" w14:textId="77777777" w:rsidR="00434AD5" w:rsidRPr="006D16DB" w:rsidRDefault="00434AD5" w:rsidP="00434A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BD3847" w14:textId="77777777" w:rsidR="00434AD5" w:rsidRDefault="00434AD5" w:rsidP="00434A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1"/>
    <w:p w14:paraId="5624EEF5" w14:textId="77777777" w:rsidR="00434AD5" w:rsidRPr="001B2DA6" w:rsidRDefault="00434AD5" w:rsidP="00434A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F00DCF" w14:textId="77777777" w:rsidR="00434AD5" w:rsidRDefault="00434AD5" w:rsidP="00434AD5"/>
    <w:p w14:paraId="514EB21D" w14:textId="77777777" w:rsidR="00434AD5" w:rsidRDefault="00434AD5" w:rsidP="00434AD5"/>
    <w:p w14:paraId="5313DC4C" w14:textId="77777777" w:rsidR="00434AD5" w:rsidRDefault="00434AD5" w:rsidP="00434AD5"/>
    <w:p w14:paraId="3BF740AD" w14:textId="77777777" w:rsidR="00434AD5" w:rsidRDefault="00434AD5" w:rsidP="00434AD5"/>
    <w:p w14:paraId="17790A5C" w14:textId="77777777" w:rsidR="00434AD5" w:rsidRDefault="00434AD5" w:rsidP="00434AD5"/>
    <w:p w14:paraId="198F3946" w14:textId="77777777" w:rsidR="00434AD5" w:rsidRDefault="00434AD5" w:rsidP="00434AD5"/>
    <w:p w14:paraId="269501B5" w14:textId="77777777" w:rsidR="00434AD5" w:rsidRDefault="00434AD5" w:rsidP="00434AD5"/>
    <w:p w14:paraId="3D6F36F9" w14:textId="77777777" w:rsidR="00434AD5" w:rsidRDefault="00434AD5" w:rsidP="00434AD5"/>
    <w:p w14:paraId="6E9CCD77" w14:textId="77777777" w:rsidR="00434AD5" w:rsidRDefault="00434AD5" w:rsidP="00434AD5"/>
    <w:p w14:paraId="1083345C" w14:textId="77777777" w:rsidR="00434AD5" w:rsidRDefault="00434AD5" w:rsidP="00434AD5"/>
    <w:p w14:paraId="147C7714" w14:textId="77777777" w:rsidR="00434AD5" w:rsidRDefault="00434AD5" w:rsidP="00434AD5"/>
    <w:p w14:paraId="462B09A7" w14:textId="77777777" w:rsidR="00E901A8" w:rsidRDefault="00434AD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49"/>
    <w:rsid w:val="001D2D49"/>
    <w:rsid w:val="003E01BD"/>
    <w:rsid w:val="00434AD5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02F3"/>
  <w15:chartTrackingRefBased/>
  <w15:docId w15:val="{F7ACCFA3-1A6F-48E8-96B4-9AD1C1D9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1038</Characters>
  <Application>Microsoft Office Word</Application>
  <DocSecurity>0</DocSecurity>
  <Lines>17</Lines>
  <Paragraphs>6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2022-10-07T06:01:00Z</dcterms:created>
  <dcterms:modified xsi:type="dcterms:W3CDTF">2022-10-07T06:06:00Z</dcterms:modified>
</cp:coreProperties>
</file>