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CAF0" w14:textId="77777777" w:rsidR="00765E97" w:rsidRDefault="00765E97" w:rsidP="00765E9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946AB3E" w14:textId="77777777" w:rsidR="00765E97" w:rsidRDefault="00765E97" w:rsidP="00765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согласования договорной цены</w:t>
      </w:r>
    </w:p>
    <w:p w14:paraId="628CB93E" w14:textId="77777777" w:rsidR="00765E97" w:rsidRDefault="00765E97" w:rsidP="00765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BAB6B32" w14:textId="4A07D1B5" w:rsidR="00765E97" w:rsidRPr="00332CDC" w:rsidRDefault="00765E97" w:rsidP="00765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«____________________», с одной стороны, _________________________ в лице ___________________________________, действующего на основании ______________________________________, именуемое в дальнейшем «________________»,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____________________, именуемые вместе «Стороны» , пришли к следующим выводам относительно изменения цены Договора:</w:t>
      </w:r>
    </w:p>
    <w:p w14:paraId="4282A6AC" w14:textId="11ADE7EF" w:rsidR="00765E97" w:rsidRDefault="00765E97" w:rsidP="00765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246659"/>
      <w:bookmarkStart w:id="1" w:name="_Hlk114326666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изменить п.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Договора. Изложить его в следующей редакции: «__________________________________________________________________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126731C" w14:textId="77777777" w:rsidR="00765E97" w:rsidRDefault="00765E97" w:rsidP="00765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редакция: «__________________________________________________________________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868D5D4" w14:textId="6EB5E9A9" w:rsidR="00765E97" w:rsidRPr="00765E97" w:rsidRDefault="00765E97" w:rsidP="00765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E97">
        <w:rPr>
          <w:rFonts w:ascii="Times New Roman" w:hAnsi="Times New Roman" w:cs="Times New Roman"/>
          <w:sz w:val="24"/>
          <w:szCs w:val="24"/>
        </w:rPr>
        <w:t>Стороны не имеют претензий по факту внесения изменений в условия Договора.</w:t>
      </w:r>
    </w:p>
    <w:bookmarkEnd w:id="0"/>
    <w:bookmarkEnd w:id="1"/>
    <w:p w14:paraId="3EC5F717" w14:textId="77777777" w:rsidR="00765E97" w:rsidRDefault="00765E97" w:rsidP="00765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A4F8BC" w14:textId="77777777" w:rsidR="00765E97" w:rsidRDefault="00765E97" w:rsidP="00765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___________________: ________________________________________________________.</w:t>
      </w:r>
    </w:p>
    <w:p w14:paraId="12E713CD" w14:textId="77777777" w:rsidR="00765E97" w:rsidRDefault="00765E97" w:rsidP="00765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___________________: ________________________________________________________.</w:t>
      </w:r>
    </w:p>
    <w:p w14:paraId="07B2F872" w14:textId="77777777" w:rsidR="00765E97" w:rsidRPr="001B2DA6" w:rsidRDefault="00765E97" w:rsidP="00765E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F1EE4D" w14:textId="77777777" w:rsidR="00765E97" w:rsidRDefault="00765E97" w:rsidP="00765E97"/>
    <w:p w14:paraId="174FE55A" w14:textId="77777777" w:rsidR="00765E97" w:rsidRDefault="00765E97" w:rsidP="00765E97"/>
    <w:p w14:paraId="6F1E7E64" w14:textId="77777777" w:rsidR="00765E97" w:rsidRDefault="00765E97" w:rsidP="00765E97">
      <w:bookmarkStart w:id="2" w:name="_GoBack"/>
      <w:bookmarkEnd w:id="2"/>
    </w:p>
    <w:p w14:paraId="7FE3B437" w14:textId="77777777" w:rsidR="00765E97" w:rsidRDefault="00765E97" w:rsidP="00765E97"/>
    <w:p w14:paraId="5D85A5C7" w14:textId="77777777" w:rsidR="00765E97" w:rsidRDefault="00765E97" w:rsidP="00765E97"/>
    <w:p w14:paraId="6B35B09C" w14:textId="77777777" w:rsidR="00765E97" w:rsidRDefault="00765E97" w:rsidP="00765E97"/>
    <w:p w14:paraId="05C55167" w14:textId="77777777" w:rsidR="00765E97" w:rsidRPr="00470C55" w:rsidRDefault="00765E97" w:rsidP="00765E97"/>
    <w:p w14:paraId="7DD0924A" w14:textId="77777777" w:rsidR="00765E97" w:rsidRDefault="00765E97" w:rsidP="00765E97"/>
    <w:p w14:paraId="458911BA" w14:textId="77777777" w:rsidR="00765E97" w:rsidRDefault="00765E97" w:rsidP="00765E97"/>
    <w:p w14:paraId="3679D554" w14:textId="77777777" w:rsidR="00765E97" w:rsidRDefault="00765E97" w:rsidP="00765E97"/>
    <w:p w14:paraId="63623EC6" w14:textId="77777777" w:rsidR="00E901A8" w:rsidRDefault="00765E9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1"/>
    <w:rsid w:val="000E20D1"/>
    <w:rsid w:val="003E01BD"/>
    <w:rsid w:val="00743836"/>
    <w:rsid w:val="007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5580"/>
  <w15:chartTrackingRefBased/>
  <w15:docId w15:val="{AAF61B5B-F145-430A-B566-0A073C6F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1127</Characters>
  <Application>Microsoft Office Word</Application>
  <DocSecurity>0</DocSecurity>
  <Lines>20</Lines>
  <Paragraphs>10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2022-10-07T05:27:00Z</dcterms:created>
  <dcterms:modified xsi:type="dcterms:W3CDTF">2022-10-07T05:29:00Z</dcterms:modified>
</cp:coreProperties>
</file>