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ABC54" w14:textId="5CB1D352" w:rsidR="006A24F6" w:rsidRPr="006A24F6" w:rsidRDefault="006A24F6" w:rsidP="006A24F6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4241980"/>
      <w:bookmarkStart w:id="1" w:name="_Hlk114244200"/>
      <w:r>
        <w:rPr>
          <w:rFonts w:ascii="Times New Roman" w:hAnsi="Times New Roman" w:cs="Times New Roman"/>
          <w:sz w:val="24"/>
          <w:szCs w:val="24"/>
        </w:rPr>
        <w:t>Дополнительное соглашение № 1 к трудовому договору № 122 от 21.11.2023 об изменении оклада работника</w:t>
      </w:r>
    </w:p>
    <w:bookmarkEnd w:id="1"/>
    <w:p w14:paraId="36A7A14E" w14:textId="77777777" w:rsidR="006A24F6" w:rsidRDefault="006A24F6" w:rsidP="006A24F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16 сентября 2024</w:t>
      </w:r>
    </w:p>
    <w:p w14:paraId="57E40F6B" w14:textId="5B061582" w:rsidR="006A24F6" w:rsidRDefault="006A24F6" w:rsidP="006A24F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4241991"/>
      <w:r>
        <w:rPr>
          <w:rFonts w:ascii="Times New Roman" w:hAnsi="Times New Roman" w:cs="Times New Roman"/>
          <w:sz w:val="24"/>
          <w:szCs w:val="24"/>
        </w:rPr>
        <w:t xml:space="preserve">ООО «Вершки-Корешки» в лице генерального директора Ватова Н. Д., действующего на основании Устава, именуемое далее «Работодатель», и работник в лице </w:t>
      </w:r>
      <w:r>
        <w:rPr>
          <w:rFonts w:ascii="Times New Roman" w:hAnsi="Times New Roman" w:cs="Times New Roman"/>
          <w:sz w:val="24"/>
          <w:szCs w:val="24"/>
        </w:rPr>
        <w:t>младшего юриста Горкина С. П.</w:t>
      </w:r>
      <w:r>
        <w:rPr>
          <w:rFonts w:ascii="Times New Roman" w:hAnsi="Times New Roman" w:cs="Times New Roman"/>
          <w:sz w:val="24"/>
          <w:szCs w:val="24"/>
        </w:rPr>
        <w:t xml:space="preserve">, именуемый далее, как «Работник», условились </w:t>
      </w:r>
      <w:r>
        <w:rPr>
          <w:rFonts w:ascii="Times New Roman" w:hAnsi="Times New Roman" w:cs="Times New Roman"/>
          <w:sz w:val="24"/>
          <w:szCs w:val="24"/>
        </w:rPr>
        <w:t>о внесении следующих изменений в условия трудового договора:</w:t>
      </w:r>
    </w:p>
    <w:p w14:paraId="13FA640F" w14:textId="0E9B89B5" w:rsidR="006A24F6" w:rsidRDefault="006A24F6" w:rsidP="006A24F6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4244217"/>
      <w:r>
        <w:rPr>
          <w:rFonts w:ascii="Times New Roman" w:hAnsi="Times New Roman" w:cs="Times New Roman"/>
          <w:sz w:val="24"/>
          <w:szCs w:val="24"/>
        </w:rPr>
        <w:t>Изложить пункт 6. 4. Трудового договора в следующей редакции: «Оклад работника составляет 23 000 руб.».</w:t>
      </w:r>
    </w:p>
    <w:p w14:paraId="03123E8A" w14:textId="12EA7228" w:rsidR="006A24F6" w:rsidRDefault="006A24F6" w:rsidP="006A24F6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изменения вступают в силу с 01.11.2024.</w:t>
      </w:r>
    </w:p>
    <w:p w14:paraId="472A18B6" w14:textId="3845FA39" w:rsidR="006A24F6" w:rsidRDefault="006A24F6" w:rsidP="006A24F6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по одному для каждой из сторон.</w:t>
      </w:r>
    </w:p>
    <w:p w14:paraId="6F9D375E" w14:textId="3408BE9F" w:rsidR="006A24F6" w:rsidRDefault="006A24F6" w:rsidP="006A24F6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bookmarkEnd w:id="3"/>
    <w:p w14:paraId="07DD5CE2" w14:textId="77777777" w:rsidR="006A24F6" w:rsidRDefault="006A24F6" w:rsidP="006A24F6">
      <w:pPr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Работодатель: генеральный директор ООО «Вершки-Корешки»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5240FDE0" w14:textId="2256123B" w:rsidR="006A24F6" w:rsidRPr="006A24F6" w:rsidRDefault="006A24F6" w:rsidP="006A24F6">
      <w:pPr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Работник: </w:t>
      </w:r>
      <w:r>
        <w:rPr>
          <w:rFonts w:ascii="Times New Roman" w:hAnsi="Times New Roman" w:cs="Times New Roman"/>
          <w:sz w:val="24"/>
          <w:szCs w:val="24"/>
        </w:rPr>
        <w:t xml:space="preserve">младший юрист Горкин С. П. </w:t>
      </w:r>
      <w:r>
        <w:rPr>
          <w:rFonts w:ascii="Times New Roman" w:hAnsi="Times New Roman" w:cs="Times New Roman"/>
          <w:i/>
          <w:sz w:val="24"/>
          <w:szCs w:val="24"/>
        </w:rPr>
        <w:t>(Горкин)</w:t>
      </w:r>
    </w:p>
    <w:bookmarkEnd w:id="0"/>
    <w:bookmarkEnd w:id="2"/>
    <w:p w14:paraId="225867EC" w14:textId="77777777" w:rsidR="006A24F6" w:rsidRPr="00264AEC" w:rsidRDefault="006A24F6" w:rsidP="006A24F6">
      <w:pPr>
        <w:ind w:right="-1"/>
        <w:rPr>
          <w:rFonts w:ascii="Times New Roman" w:hAnsi="Times New Roman" w:cs="Times New Roman"/>
          <w:i/>
          <w:sz w:val="24"/>
          <w:szCs w:val="24"/>
        </w:rPr>
      </w:pPr>
    </w:p>
    <w:p w14:paraId="6F3608F4" w14:textId="77777777" w:rsidR="00E901A8" w:rsidRDefault="006A24F6">
      <w:bookmarkStart w:id="4" w:name="_GoBack"/>
      <w:bookmarkEnd w:id="4"/>
    </w:p>
    <w:sectPr w:rsidR="00E901A8" w:rsidSect="00264AE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43E71"/>
    <w:multiLevelType w:val="hybridMultilevel"/>
    <w:tmpl w:val="7A4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E5"/>
    <w:rsid w:val="000204E5"/>
    <w:rsid w:val="003E01BD"/>
    <w:rsid w:val="006A24F6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91A4"/>
  <w15:chartTrackingRefBased/>
  <w15:docId w15:val="{E255FA3C-FFAE-4568-A52A-B6EDE440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806</Characters>
  <Application>Microsoft Office Word</Application>
  <DocSecurity>0</DocSecurity>
  <Lines>13</Lines>
  <Paragraphs>5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2022-09-16T13:06:00Z</dcterms:created>
  <dcterms:modified xsi:type="dcterms:W3CDTF">2022-09-16T13:11:00Z</dcterms:modified>
</cp:coreProperties>
</file>