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C182B" w14:textId="67A49AC0" w:rsidR="00DB2FD1" w:rsidRDefault="00DB2FD1" w:rsidP="00DB2F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491503"/>
      <w:bookmarkStart w:id="1" w:name="_Hlk114246636"/>
      <w:r>
        <w:rPr>
          <w:rFonts w:ascii="Times New Roman" w:hAnsi="Times New Roman" w:cs="Times New Roman"/>
          <w:sz w:val="24"/>
          <w:szCs w:val="24"/>
        </w:rPr>
        <w:t>Соглашение о взаимозачёте между организациями</w:t>
      </w:r>
    </w:p>
    <w:bookmarkEnd w:id="1"/>
    <w:p w14:paraId="76A80362" w14:textId="4ABC6FEE" w:rsidR="00DB2FD1" w:rsidRDefault="00DB2FD1" w:rsidP="00DB2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16 сентября 2024</w:t>
      </w:r>
    </w:p>
    <w:p w14:paraId="2696B7AC" w14:textId="104A38DD" w:rsidR="00DB2FD1" w:rsidRDefault="00DB2FD1" w:rsidP="00DB2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Сторона 1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«Гарден»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Сторона 2</w:t>
      </w:r>
      <w:r>
        <w:rPr>
          <w:rFonts w:ascii="Times New Roman" w:hAnsi="Times New Roman" w:cs="Times New Roman"/>
          <w:sz w:val="24"/>
          <w:szCs w:val="24"/>
        </w:rPr>
        <w:t xml:space="preserve">», с другой, </w:t>
      </w:r>
      <w:bookmarkStart w:id="2" w:name="_Hlk114246653"/>
      <w:r>
        <w:rPr>
          <w:rFonts w:ascii="Times New Roman" w:hAnsi="Times New Roman" w:cs="Times New Roman"/>
          <w:sz w:val="24"/>
          <w:szCs w:val="24"/>
        </w:rPr>
        <w:t>условились о нижеследующем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24E555FC" w14:textId="7AA71BCF" w:rsidR="00DB2FD1" w:rsidRDefault="00DB2FD1" w:rsidP="00DB2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9128898"/>
      <w:bookmarkStart w:id="4" w:name="_Hlk114246659"/>
      <w:r>
        <w:rPr>
          <w:rFonts w:ascii="Times New Roman" w:hAnsi="Times New Roman" w:cs="Times New Roman"/>
          <w:sz w:val="24"/>
          <w:szCs w:val="24"/>
        </w:rPr>
        <w:t>Между Сторонами были заключены следующие договоры:</w:t>
      </w:r>
    </w:p>
    <w:p w14:paraId="77E2CE08" w14:textId="554B137E" w:rsidR="00DB2FD1" w:rsidRPr="00DB2FD1" w:rsidRDefault="00DB2FD1" w:rsidP="00DB2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подряда № 33 от 10.09.2024, по условиям которого </w:t>
      </w:r>
      <w:r>
        <w:rPr>
          <w:rFonts w:ascii="Times New Roman" w:hAnsi="Times New Roman" w:cs="Times New Roman"/>
          <w:sz w:val="24"/>
          <w:szCs w:val="24"/>
        </w:rPr>
        <w:t>Сторона 1 обязана выплатить Стороне 2 75 000 руб. (семьдесят пять тысяч рублей)</w:t>
      </w:r>
      <w:r w:rsidRPr="00DB2FD1">
        <w:rPr>
          <w:rFonts w:ascii="Times New Roman" w:hAnsi="Times New Roman" w:cs="Times New Roman"/>
          <w:sz w:val="24"/>
          <w:szCs w:val="24"/>
        </w:rPr>
        <w:t>;</w:t>
      </w:r>
    </w:p>
    <w:p w14:paraId="3CF7E388" w14:textId="591F3558" w:rsidR="00DB2FD1" w:rsidRPr="00DB2FD1" w:rsidRDefault="00DB2FD1" w:rsidP="00DB2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возмездного оказания услуг от 01.09.2024, по условиям которого Сторона 2 обязана выплатить Стороне 1 75 000 руб. </w:t>
      </w:r>
      <w:r>
        <w:rPr>
          <w:rFonts w:ascii="Times New Roman" w:hAnsi="Times New Roman" w:cs="Times New Roman"/>
          <w:sz w:val="24"/>
          <w:szCs w:val="24"/>
        </w:rPr>
        <w:t>(семьдесят пять тысяч рублей)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106930" w14:textId="5C7CD3D1" w:rsidR="00DB2FD1" w:rsidRDefault="00DB2FD1" w:rsidP="00DB2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указанные в п. 1 настоящего Соглашения об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язательства исполненными посредством взаимозачёта.</w:t>
      </w:r>
    </w:p>
    <w:p w14:paraId="7E561932" w14:textId="66BB8F72" w:rsidR="00DB2FD1" w:rsidRDefault="00DB2FD1" w:rsidP="00DB2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равных по юридической силе экземплярах, по одному для каждого из контрагентов.</w:t>
      </w:r>
    </w:p>
    <w:p w14:paraId="447AE780" w14:textId="0DB836FD" w:rsidR="00DB2FD1" w:rsidRPr="00DB2FD1" w:rsidRDefault="00DB2FD1" w:rsidP="00DB2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bookmarkEnd w:id="4"/>
    <w:p w14:paraId="55D0C29B" w14:textId="77777777" w:rsidR="00DB2FD1" w:rsidRPr="00DB2FD1" w:rsidRDefault="00DB2FD1" w:rsidP="00DB2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D207613" w14:textId="77777777" w:rsidR="00DB2FD1" w:rsidRDefault="00DB2FD1" w:rsidP="00DB2F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15E5BFE" w14:textId="77777777" w:rsidR="00DB2FD1" w:rsidRDefault="00DB2FD1" w:rsidP="00DB2F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0BFBF5BF" w14:textId="77777777" w:rsidR="00DB2FD1" w:rsidRDefault="00DB2FD1" w:rsidP="00DB2F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5C0F4506" w14:textId="77777777" w:rsidR="00DB2FD1" w:rsidRPr="001B2DA6" w:rsidRDefault="00DB2FD1" w:rsidP="00DB2F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D7F090" w14:textId="77777777" w:rsidR="00DB2FD1" w:rsidRDefault="00DB2FD1" w:rsidP="00DB2FD1"/>
    <w:p w14:paraId="0734A80C" w14:textId="77777777" w:rsidR="00DB2FD1" w:rsidRDefault="00DB2FD1" w:rsidP="00DB2FD1"/>
    <w:p w14:paraId="0A1F7EC6" w14:textId="77777777" w:rsidR="00DB2FD1" w:rsidRDefault="00DB2FD1" w:rsidP="00DB2FD1"/>
    <w:p w14:paraId="754F1E0F" w14:textId="77777777" w:rsidR="00DB2FD1" w:rsidRDefault="00DB2FD1" w:rsidP="00DB2FD1"/>
    <w:p w14:paraId="77412520" w14:textId="77777777" w:rsidR="00DB2FD1" w:rsidRDefault="00DB2FD1" w:rsidP="00DB2FD1"/>
    <w:p w14:paraId="193A2A3F" w14:textId="77777777" w:rsidR="00DB2FD1" w:rsidRDefault="00DB2FD1" w:rsidP="00DB2FD1"/>
    <w:p w14:paraId="677382D5" w14:textId="77777777" w:rsidR="00DB2FD1" w:rsidRDefault="00DB2FD1" w:rsidP="00DB2FD1"/>
    <w:p w14:paraId="556F1E50" w14:textId="77777777" w:rsidR="00DB2FD1" w:rsidRDefault="00DB2FD1" w:rsidP="00DB2FD1"/>
    <w:p w14:paraId="49C9F559" w14:textId="77777777" w:rsidR="00E901A8" w:rsidRDefault="00DB2FD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B3"/>
    <w:rsid w:val="003E01BD"/>
    <w:rsid w:val="00743836"/>
    <w:rsid w:val="00D52AB3"/>
    <w:rsid w:val="00D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C359"/>
  <w15:chartTrackingRefBased/>
  <w15:docId w15:val="{D8BFCEC6-3443-42A5-8EFC-F071B832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1108</Characters>
  <Application>Microsoft Office Word</Application>
  <DocSecurity>0</DocSecurity>
  <Lines>20</Lines>
  <Paragraphs>9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2022-09-16T13:44:00Z</dcterms:created>
  <dcterms:modified xsi:type="dcterms:W3CDTF">2022-09-16T13:51:00Z</dcterms:modified>
</cp:coreProperties>
</file>