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59DB" w14:textId="7562BCD9" w:rsidR="002A3CBD" w:rsidRDefault="002A3CBD" w:rsidP="002A3C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Соглашение о намерениях</w:t>
      </w:r>
    </w:p>
    <w:p w14:paraId="331F1946" w14:textId="1011BFBD" w:rsidR="002A3CBD" w:rsidRDefault="002A3CBD" w:rsidP="002A3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17 сентября 2024</w:t>
      </w:r>
    </w:p>
    <w:p w14:paraId="4B196FDD" w14:textId="13C7E584" w:rsidR="002A3CBD" w:rsidRDefault="002A3CBD" w:rsidP="002A3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>
        <w:rPr>
          <w:rFonts w:ascii="Times New Roman" w:hAnsi="Times New Roman" w:cs="Times New Roman"/>
          <w:sz w:val="24"/>
          <w:szCs w:val="24"/>
        </w:rPr>
        <w:t xml:space="preserve">», с другой, </w:t>
      </w:r>
      <w:r>
        <w:rPr>
          <w:rFonts w:ascii="Times New Roman" w:hAnsi="Times New Roman" w:cs="Times New Roman"/>
          <w:sz w:val="24"/>
          <w:szCs w:val="24"/>
        </w:rPr>
        <w:t>пришли к соглашению по следующим моментам:</w:t>
      </w:r>
    </w:p>
    <w:p w14:paraId="3E7A6865" w14:textId="4CAA2181" w:rsidR="002A3CBD" w:rsidRDefault="002A3CBD" w:rsidP="002A3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r>
        <w:rPr>
          <w:rFonts w:ascii="Times New Roman" w:hAnsi="Times New Roman" w:cs="Times New Roman"/>
          <w:sz w:val="24"/>
          <w:szCs w:val="24"/>
        </w:rPr>
        <w:t>Экономические интересы Сторон в сфере застройки Курганской области жилыми домами сходятся.</w:t>
      </w:r>
    </w:p>
    <w:p w14:paraId="511F16D9" w14:textId="7A61105B" w:rsidR="002A3CBD" w:rsidRDefault="002A3CBD" w:rsidP="002A3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положения, прописанного в п. 1 настоящего Соглашения, Стороны решили сотрудничать по следующим направлениям деятельности:</w:t>
      </w:r>
    </w:p>
    <w:p w14:paraId="78BD792D" w14:textId="54D0EBC6" w:rsidR="002A3CBD" w:rsidRDefault="002A3CBD" w:rsidP="002A3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представителями органов власти;</w:t>
      </w:r>
    </w:p>
    <w:p w14:paraId="6DF1F639" w14:textId="2BDD3361" w:rsidR="002A3CBD" w:rsidRDefault="002A3CBD" w:rsidP="002A3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поставщиков и подрядчиков;</w:t>
      </w:r>
    </w:p>
    <w:p w14:paraId="17171781" w14:textId="4E0A8038" w:rsidR="002A3CBD" w:rsidRPr="002A3CBD" w:rsidRDefault="002A3CBD" w:rsidP="002A3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проектной документации.</w:t>
      </w:r>
    </w:p>
    <w:p w14:paraId="28A546F7" w14:textId="35307675" w:rsidR="002A3CBD" w:rsidRDefault="002A3CBD" w:rsidP="002A3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выражают взаимное согласие на долгосрочное сотрудничество, начинают разработку соответствующего Договора.</w:t>
      </w:r>
    </w:p>
    <w:p w14:paraId="1F3D3628" w14:textId="55EA1B14" w:rsidR="002A3CBD" w:rsidRPr="009D14CD" w:rsidRDefault="002A3CBD" w:rsidP="002A3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каждого из контрагентов.</w:t>
      </w:r>
    </w:p>
    <w:bookmarkEnd w:id="1"/>
    <w:p w14:paraId="7903B265" w14:textId="4EFB43EF" w:rsidR="002A3CBD" w:rsidRDefault="002A3CBD" w:rsidP="002A3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DDFC661" w14:textId="050FE42A" w:rsidR="002A3CBD" w:rsidRDefault="002A3CBD" w:rsidP="002A3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2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2CCA2A1E" w14:textId="77777777" w:rsidR="002A3CBD" w:rsidRDefault="002A3CBD" w:rsidP="002A3C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2BE812F" w14:textId="77777777" w:rsidR="002A3CBD" w:rsidRPr="001B2DA6" w:rsidRDefault="002A3CBD" w:rsidP="002A3C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6EE26F" w14:textId="77777777" w:rsidR="002A3CBD" w:rsidRDefault="002A3CBD" w:rsidP="002A3CBD"/>
    <w:p w14:paraId="55F1878D" w14:textId="77777777" w:rsidR="002A3CBD" w:rsidRDefault="002A3CBD" w:rsidP="002A3CBD"/>
    <w:p w14:paraId="2DEA1426" w14:textId="77777777" w:rsidR="002A3CBD" w:rsidRDefault="002A3CBD" w:rsidP="002A3CBD"/>
    <w:p w14:paraId="0813CD2D" w14:textId="77777777" w:rsidR="002A3CBD" w:rsidRDefault="002A3CBD" w:rsidP="002A3CBD"/>
    <w:p w14:paraId="7AB2E2E1" w14:textId="77777777" w:rsidR="002A3CBD" w:rsidRDefault="002A3CBD" w:rsidP="002A3CBD"/>
    <w:p w14:paraId="3BB6C009" w14:textId="77777777" w:rsidR="002A3CBD" w:rsidRDefault="002A3CBD" w:rsidP="002A3CBD"/>
    <w:p w14:paraId="6CF1DB21" w14:textId="77777777" w:rsidR="002A3CBD" w:rsidRDefault="002A3CBD" w:rsidP="002A3CBD"/>
    <w:p w14:paraId="1570743B" w14:textId="77777777" w:rsidR="002A3CBD" w:rsidRDefault="002A3CBD" w:rsidP="002A3CBD"/>
    <w:p w14:paraId="142E51E2" w14:textId="77777777" w:rsidR="00B3168C" w:rsidRDefault="00B3168C"/>
    <w:sectPr w:rsidR="00B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13"/>
    <w:rsid w:val="00076113"/>
    <w:rsid w:val="002A3CBD"/>
    <w:rsid w:val="00B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C76F"/>
  <w15:chartTrackingRefBased/>
  <w15:docId w15:val="{DD6E9536-7D8F-4BFF-BCBF-A3C6EF3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1052</Characters>
  <Application>Microsoft Office Word</Application>
  <DocSecurity>0</DocSecurity>
  <Lines>18</Lines>
  <Paragraphs>6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2022-09-17T04:36:00Z</dcterms:created>
  <dcterms:modified xsi:type="dcterms:W3CDTF">2022-09-17T04:40:00Z</dcterms:modified>
</cp:coreProperties>
</file>