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9DFF6" w14:textId="4BE31CC3" w:rsidR="00CF3071" w:rsidRDefault="00CF3071" w:rsidP="00CF3071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Фасовщику Кухович Е. П.</w:t>
      </w:r>
    </w:p>
    <w:p w14:paraId="1E318FF3" w14:textId="77777777" w:rsidR="00CF3071" w:rsidRDefault="00CF3071" w:rsidP="00CF3071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«Вершки-Корешки» Родионова Б. Б.</w:t>
      </w:r>
    </w:p>
    <w:p w14:paraId="6E6C1DDD" w14:textId="6B251293" w:rsidR="00CF3071" w:rsidRPr="00CF3071" w:rsidRDefault="00CF3071" w:rsidP="00CF30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изменении условий трудового договора</w:t>
      </w:r>
    </w:p>
    <w:p w14:paraId="44C29727" w14:textId="77777777" w:rsidR="00CF3071" w:rsidRDefault="00CF3071" w:rsidP="00CF3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12 сентября 2024</w:t>
      </w:r>
    </w:p>
    <w:p w14:paraId="0733AA69" w14:textId="77777777" w:rsidR="00CF3071" w:rsidRDefault="00CF3071" w:rsidP="00CF3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Вас о внесении изменений в заключённый с вами трудовой договор № 433 от 10.02.2019. С 13.11.2024 Ваш оклад будет уменьшен на 2 000 руб. в связи с изменением условий производства на предприятии. Просим Вас пройти в отдел кадров для подписания дополнительного соглашения к трудовому договору.</w:t>
      </w:r>
    </w:p>
    <w:p w14:paraId="641D31EB" w14:textId="77777777" w:rsidR="00CF3071" w:rsidRDefault="00CF3071" w:rsidP="00CF3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альтернативы Вам будет предложено занять вакантную должность технолога. Если вы не согласитесь на предложенные выше варианты, заключённый с Вами трудовой договор будет расторгнут 13.11.2024 в соответствии с положениями статьи 77 Трудового кодекса РФ.</w:t>
      </w:r>
    </w:p>
    <w:p w14:paraId="07A10ABA" w14:textId="77777777" w:rsidR="00CF3071" w:rsidRDefault="00CF3071" w:rsidP="00CF30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альтернативы предлагаю вам занять вакантную должность инженера-технолога.</w:t>
      </w:r>
    </w:p>
    <w:p w14:paraId="482546BB" w14:textId="77777777" w:rsidR="00CF3071" w:rsidRDefault="00CF3071" w:rsidP="00CF30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ООО «Вершки-Корешки» Родионов Б. Б. </w:t>
      </w:r>
      <w:r>
        <w:rPr>
          <w:rFonts w:ascii="Times New Roman" w:hAnsi="Times New Roman" w:cs="Times New Roman"/>
          <w:i/>
          <w:sz w:val="24"/>
          <w:szCs w:val="24"/>
        </w:rPr>
        <w:t>(Родионов)</w:t>
      </w:r>
    </w:p>
    <w:p w14:paraId="59174082" w14:textId="3707EF1A" w:rsidR="00CF3071" w:rsidRPr="00CF3071" w:rsidRDefault="00CF3071" w:rsidP="00CF307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Уведомление получил, с содержанием ознакомлен</w:t>
      </w:r>
      <w:r w:rsidR="004B7D0F">
        <w:rPr>
          <w:rFonts w:ascii="Times New Roman" w:hAnsi="Times New Roman" w:cs="Times New Roman"/>
          <w:iCs/>
          <w:sz w:val="24"/>
          <w:szCs w:val="24"/>
        </w:rPr>
        <w:t xml:space="preserve"> и последствия</w:t>
      </w:r>
      <w:bookmarkStart w:id="0" w:name="_GoBack"/>
      <w:bookmarkEnd w:id="0"/>
      <w:r w:rsidR="004B7D0F">
        <w:rPr>
          <w:rFonts w:ascii="Times New Roman" w:hAnsi="Times New Roman" w:cs="Times New Roman"/>
          <w:iCs/>
          <w:sz w:val="24"/>
          <w:szCs w:val="24"/>
        </w:rPr>
        <w:t xml:space="preserve"> своего решения в виде увольнения осознаю</w:t>
      </w:r>
      <w:r>
        <w:rPr>
          <w:rFonts w:ascii="Times New Roman" w:hAnsi="Times New Roman" w:cs="Times New Roman"/>
          <w:iCs/>
          <w:sz w:val="24"/>
          <w:szCs w:val="24"/>
        </w:rPr>
        <w:t xml:space="preserve">: Кухович Е. П. </w:t>
      </w:r>
      <w:r>
        <w:rPr>
          <w:rFonts w:ascii="Times New Roman" w:hAnsi="Times New Roman" w:cs="Times New Roman"/>
          <w:i/>
          <w:iCs/>
          <w:sz w:val="24"/>
          <w:szCs w:val="24"/>
        </w:rPr>
        <w:t>(Кухович)</w:t>
      </w:r>
    </w:p>
    <w:p w14:paraId="6C12AD7D" w14:textId="77777777" w:rsidR="00CF3071" w:rsidRDefault="00CF3071" w:rsidP="00CF307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9694B0" w14:textId="77777777" w:rsidR="00CF3071" w:rsidRPr="0059608D" w:rsidRDefault="00CF3071" w:rsidP="00CF307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2D2FC93" w14:textId="77777777" w:rsidR="00CF3071" w:rsidRDefault="00CF3071" w:rsidP="00CF307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3308F08" w14:textId="77777777" w:rsidR="00CF3071" w:rsidRDefault="00CF3071" w:rsidP="00CF307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8EC1ADF" w14:textId="77777777" w:rsidR="00CF3071" w:rsidRDefault="00CF3071" w:rsidP="00CF307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4CFA53E" w14:textId="77777777" w:rsidR="00CF3071" w:rsidRDefault="00CF3071" w:rsidP="00CF307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D031943" w14:textId="77777777" w:rsidR="00CF3071" w:rsidRDefault="00CF3071" w:rsidP="00CF307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AECDBBB" w14:textId="77777777" w:rsidR="00CF3071" w:rsidRDefault="00CF3071" w:rsidP="00CF3071">
      <w:pPr>
        <w:rPr>
          <w:rFonts w:ascii="Times New Roman" w:hAnsi="Times New Roman" w:cs="Times New Roman"/>
          <w:sz w:val="24"/>
          <w:szCs w:val="24"/>
        </w:rPr>
      </w:pPr>
    </w:p>
    <w:p w14:paraId="7BB67E34" w14:textId="77777777" w:rsidR="00CF3071" w:rsidRDefault="00CF3071" w:rsidP="00CF3071"/>
    <w:p w14:paraId="231498F6" w14:textId="77777777" w:rsidR="00CF3071" w:rsidRDefault="00CF3071" w:rsidP="00CF3071"/>
    <w:p w14:paraId="683CE9CF" w14:textId="77777777" w:rsidR="00CF3071" w:rsidRDefault="00CF3071" w:rsidP="00CF3071"/>
    <w:p w14:paraId="03E29F3E" w14:textId="77777777" w:rsidR="00CF3071" w:rsidRDefault="00CF3071" w:rsidP="00CF3071"/>
    <w:p w14:paraId="2803B65C" w14:textId="77777777" w:rsidR="00CF3071" w:rsidRDefault="00CF3071" w:rsidP="00CF3071"/>
    <w:p w14:paraId="3ACAF8A9" w14:textId="77777777" w:rsidR="00E901A8" w:rsidRDefault="004B7D0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9A"/>
    <w:rsid w:val="003E01BD"/>
    <w:rsid w:val="004B7D0F"/>
    <w:rsid w:val="00743836"/>
    <w:rsid w:val="00B22E9A"/>
    <w:rsid w:val="00C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C10A"/>
  <w15:chartTrackingRefBased/>
  <w15:docId w15:val="{FF9B1D5E-B2C1-40EC-B55E-CBFFF057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0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988</Characters>
  <Application>Microsoft Office Word</Application>
  <DocSecurity>0</DocSecurity>
  <Lines>18</Lines>
  <Paragraphs>7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2022-09-12T08:34:00Z</dcterms:created>
  <dcterms:modified xsi:type="dcterms:W3CDTF">2022-09-12T08:36:00Z</dcterms:modified>
</cp:coreProperties>
</file>