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917F" w14:textId="15B3AE6E" w:rsidR="006F6190" w:rsidRDefault="006F6190" w:rsidP="006F619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Младшему юристу Гайковичу С. П.</w:t>
      </w:r>
    </w:p>
    <w:p w14:paraId="7472A680" w14:textId="79533770" w:rsidR="006F6190" w:rsidRDefault="006F6190" w:rsidP="006F619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«Праворубы» Шарикова Е. В.</w:t>
      </w:r>
    </w:p>
    <w:p w14:paraId="6D6A75E2" w14:textId="77777777" w:rsidR="006F6190" w:rsidRDefault="006F6190" w:rsidP="006F6190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6F6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3942D5" w14:textId="77777777" w:rsidR="006F6190" w:rsidRDefault="006F6190" w:rsidP="006F619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7C5B63A" w14:textId="071D0DD1" w:rsidR="006F6190" w:rsidRDefault="006F6190" w:rsidP="006F61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Уведомление о начале отпуска</w:t>
      </w:r>
    </w:p>
    <w:bookmarkEnd w:id="0"/>
    <w:p w14:paraId="36ECA889" w14:textId="3BB6A451" w:rsidR="006F6190" w:rsidRDefault="006F6190" w:rsidP="006F6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12 сентября 2024 </w:t>
      </w:r>
    </w:p>
    <w:p w14:paraId="77FBBF13" w14:textId="178421DA" w:rsidR="006F6190" w:rsidRDefault="006F6190" w:rsidP="006F6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Вас, что в соответствии с Приказом № 1 о направлении в отпуск, Графиком отпусков на 2024 год, ваш ежегодный календарный отпуск размером 28 календарных дней начинается 30.09.2024. День выхода на работу – 27.10.2024.</w:t>
      </w:r>
    </w:p>
    <w:p w14:paraId="0FDE222F" w14:textId="77777777" w:rsidR="006F6190" w:rsidRDefault="006F6190" w:rsidP="006F61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Шариков Е. В. </w:t>
      </w:r>
      <w:r>
        <w:rPr>
          <w:rFonts w:ascii="Times New Roman" w:hAnsi="Times New Roman" w:cs="Times New Roman"/>
          <w:i/>
          <w:iCs/>
          <w:sz w:val="24"/>
          <w:szCs w:val="24"/>
        </w:rPr>
        <w:t>(Шариков)</w:t>
      </w:r>
    </w:p>
    <w:p w14:paraId="57D2164D" w14:textId="31296E61" w:rsidR="006F6190" w:rsidRPr="00834EB0" w:rsidRDefault="006F6190" w:rsidP="006F61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получил, с содержанием ознакомлен:</w:t>
      </w:r>
      <w:r w:rsidR="00A52CD3">
        <w:rPr>
          <w:rFonts w:ascii="Times New Roman" w:hAnsi="Times New Roman" w:cs="Times New Roman"/>
          <w:sz w:val="24"/>
          <w:szCs w:val="24"/>
        </w:rPr>
        <w:t xml:space="preserve"> Гайкович С. П.</w:t>
      </w:r>
    </w:p>
    <w:p w14:paraId="31AE6EC7" w14:textId="77777777" w:rsidR="006F6190" w:rsidRPr="00E34C60" w:rsidRDefault="006F6190" w:rsidP="006F61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DC83DD" w14:textId="77777777" w:rsidR="006F6190" w:rsidRPr="0053396F" w:rsidRDefault="006F6190" w:rsidP="006F6190">
      <w:pPr>
        <w:jc w:val="both"/>
      </w:pPr>
    </w:p>
    <w:p w14:paraId="25BB7846" w14:textId="77777777" w:rsidR="006F6190" w:rsidRDefault="006F6190" w:rsidP="006F6190"/>
    <w:p w14:paraId="2401D7BE" w14:textId="77777777" w:rsidR="006F6190" w:rsidRPr="00834EB0" w:rsidRDefault="006F6190" w:rsidP="006F6190"/>
    <w:p w14:paraId="75BE6458" w14:textId="77777777" w:rsidR="006F6190" w:rsidRDefault="006F6190" w:rsidP="006F6190"/>
    <w:p w14:paraId="241C7962" w14:textId="77777777" w:rsidR="006F6190" w:rsidRDefault="006F6190" w:rsidP="006F6190"/>
    <w:p w14:paraId="0D53A135" w14:textId="77777777" w:rsidR="00FB4AD2" w:rsidRDefault="00FB4AD2"/>
    <w:sectPr w:rsidR="00FB4AD2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E8"/>
    <w:rsid w:val="005B54E8"/>
    <w:rsid w:val="006F6190"/>
    <w:rsid w:val="00A52CD3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B0E8"/>
  <w15:chartTrackingRefBased/>
  <w15:docId w15:val="{0C25F84F-4C12-4F5B-A2EE-EB659B5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526</Characters>
  <Application>Microsoft Office Word</Application>
  <DocSecurity>0</DocSecurity>
  <Lines>9</Lines>
  <Paragraphs>4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2022-09-12T04:08:00Z</dcterms:created>
  <dcterms:modified xsi:type="dcterms:W3CDTF">2022-09-12T04:53:00Z</dcterms:modified>
</cp:coreProperties>
</file>