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E7A76" w14:textId="75E5706F" w:rsidR="000E60D7" w:rsidRDefault="00037AB8" w:rsidP="000E60D7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«Продажники»</w:t>
      </w:r>
      <w:r w:rsidR="000E60D7">
        <w:rPr>
          <w:rFonts w:ascii="Times New Roman" w:hAnsi="Times New Roman" w:cs="Times New Roman"/>
          <w:sz w:val="24"/>
          <w:szCs w:val="24"/>
        </w:rPr>
        <w:t xml:space="preserve"> Сидорову Е. П.</w:t>
      </w:r>
    </w:p>
    <w:p w14:paraId="165CE4E6" w14:textId="2422EC3B" w:rsidR="000E60D7" w:rsidRDefault="000E60D7" w:rsidP="000E60D7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начальника отдела выездных продаж Муркина В. Т.</w:t>
      </w:r>
    </w:p>
    <w:p w14:paraId="04C611D7" w14:textId="77777777" w:rsidR="000E60D7" w:rsidRDefault="000E60D7" w:rsidP="000E60D7">
      <w:pPr>
        <w:ind w:left="5529"/>
        <w:jc w:val="both"/>
        <w:rPr>
          <w:rFonts w:ascii="Times New Roman" w:hAnsi="Times New Roman" w:cs="Times New Roman"/>
          <w:sz w:val="24"/>
          <w:szCs w:val="24"/>
        </w:rPr>
        <w:sectPr w:rsidR="000E60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DA7271E" w14:textId="77777777" w:rsidR="000E60D7" w:rsidRDefault="000E60D7" w:rsidP="000E60D7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509484B6" w14:textId="7E805D45" w:rsidR="000E60D7" w:rsidRDefault="000E60D7" w:rsidP="000E60D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13608932"/>
      <w:r>
        <w:rPr>
          <w:rFonts w:ascii="Times New Roman" w:hAnsi="Times New Roman" w:cs="Times New Roman"/>
          <w:sz w:val="24"/>
          <w:szCs w:val="24"/>
        </w:rPr>
        <w:t>Служебная записка</w:t>
      </w:r>
      <w:r>
        <w:rPr>
          <w:rFonts w:ascii="Times New Roman" w:hAnsi="Times New Roman" w:cs="Times New Roman"/>
          <w:sz w:val="24"/>
          <w:szCs w:val="24"/>
        </w:rPr>
        <w:t xml:space="preserve"> о премировании сотрудников</w:t>
      </w:r>
    </w:p>
    <w:bookmarkEnd w:id="0"/>
    <w:p w14:paraId="6CB419A6" w14:textId="6C79AFD1" w:rsidR="000E60D7" w:rsidRDefault="000E60D7" w:rsidP="000E60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сентября 2024 </w:t>
      </w:r>
    </w:p>
    <w:p w14:paraId="5448E5D9" w14:textId="2AE33C2C" w:rsidR="000E60D7" w:rsidRPr="00D66DF1" w:rsidRDefault="000E60D7" w:rsidP="000E60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Довожу до вашего сведения, что менеджер по выездным продажам Мурашов Т. Л. в августе этого года перевыполнил план на 250%, в связи с чем предлагаю премировать его за заслуги перед компанией.</w:t>
      </w:r>
    </w:p>
    <w:p w14:paraId="0BA68915" w14:textId="7C9739EE" w:rsidR="000E60D7" w:rsidRPr="000E60D7" w:rsidRDefault="000E60D7" w:rsidP="000E60D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Муркин В. Т. </w:t>
      </w:r>
      <w:r>
        <w:rPr>
          <w:rFonts w:ascii="Times New Roman" w:hAnsi="Times New Roman" w:cs="Times New Roman"/>
          <w:i/>
          <w:iCs/>
          <w:sz w:val="24"/>
          <w:szCs w:val="24"/>
        </w:rPr>
        <w:t>(Муркин)</w:t>
      </w:r>
    </w:p>
    <w:p w14:paraId="0EE5968A" w14:textId="77777777" w:rsidR="000E60D7" w:rsidRPr="0053396F" w:rsidRDefault="000E60D7" w:rsidP="000E60D7">
      <w:pPr>
        <w:jc w:val="both"/>
      </w:pPr>
    </w:p>
    <w:p w14:paraId="18CCF08C" w14:textId="77777777" w:rsidR="000E60D7" w:rsidRDefault="000E60D7" w:rsidP="000E60D7"/>
    <w:p w14:paraId="3342AEBB" w14:textId="77777777" w:rsidR="00092215" w:rsidRPr="000E60D7" w:rsidRDefault="00092215">
      <w:pPr>
        <w:rPr>
          <w:lang w:val="en-US"/>
        </w:rPr>
      </w:pPr>
    </w:p>
    <w:sectPr w:rsidR="00092215" w:rsidRPr="000E60D7" w:rsidSect="00382BE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0"/>
    <w:rsid w:val="00037AB8"/>
    <w:rsid w:val="00092215"/>
    <w:rsid w:val="000E60D7"/>
    <w:rsid w:val="0035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C32B7"/>
  <w15:chartTrackingRefBased/>
  <w15:docId w15:val="{A983D2B8-9E14-4E9B-AED4-1E703BE0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445</Characters>
  <Application>Microsoft Office Word</Application>
  <DocSecurity>0</DocSecurity>
  <Lines>8</Lines>
  <Paragraphs>3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2022-09-10T04:25:00Z</dcterms:created>
  <dcterms:modified xsi:type="dcterms:W3CDTF">2022-09-10T04:28:00Z</dcterms:modified>
</cp:coreProperties>
</file>