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5079" w14:textId="77777777" w:rsidR="00A14FB0" w:rsidRDefault="00A14FB0" w:rsidP="00A1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A9C773F" w14:textId="77777777" w:rsidR="00A14FB0" w:rsidRDefault="00A14FB0" w:rsidP="00A14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отсутствии вложений в почтовом отправлении</w:t>
      </w:r>
    </w:p>
    <w:p w14:paraId="649A38F3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B87BA04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70F7E8F7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71B150CD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61805B5D" w14:textId="11EFAFD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479577"/>
      <w:r>
        <w:rPr>
          <w:rFonts w:ascii="Times New Roman" w:hAnsi="Times New Roman" w:cs="Times New Roman"/>
          <w:sz w:val="24"/>
          <w:szCs w:val="24"/>
        </w:rPr>
        <w:t xml:space="preserve">______________ г. в </w:t>
      </w:r>
      <w:r w:rsidRPr="00A14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A14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минут, находясь в ______________ ______________ __________________________________________ </w:t>
      </w:r>
      <w:r w:rsidRPr="00A1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было вскрыто почтовое </w:t>
      </w:r>
      <w:r>
        <w:rPr>
          <w:rFonts w:ascii="Times New Roman" w:hAnsi="Times New Roman" w:cs="Times New Roman"/>
          <w:sz w:val="24"/>
          <w:szCs w:val="24"/>
        </w:rPr>
        <w:t>отправление</w:t>
      </w:r>
      <w:r>
        <w:rPr>
          <w:rFonts w:ascii="Times New Roman" w:hAnsi="Times New Roman" w:cs="Times New Roman"/>
          <w:sz w:val="24"/>
          <w:szCs w:val="24"/>
        </w:rPr>
        <w:t>, отправленное 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 на имя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Согласно описи в письме должны быть следующие вложения:</w:t>
      </w:r>
    </w:p>
    <w:p w14:paraId="143DF374" w14:textId="52C03E0B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15580" w14:textId="697B9B6A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___________________________________________________________________________.</w:t>
      </w:r>
    </w:p>
    <w:p w14:paraId="5929D75B" w14:textId="4D577F3C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вскрытия отправления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обнаружено не было.</w:t>
      </w:r>
    </w:p>
    <w:p w14:paraId="35379F51" w14:textId="70A7DA55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999460"/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экземплярах. Один предназначен _________________________________________, второй для _________________________________________, третий для 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2"/>
    <w:p w14:paraId="02F81264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64400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79CB53EB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085F5DC0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4D9C32A4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C4F97A3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4795528" w14:textId="77777777" w:rsidR="00A14FB0" w:rsidRDefault="00A14FB0" w:rsidP="00A1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5876CFFC" w14:textId="77777777" w:rsidR="00A14FB0" w:rsidRPr="00DF72DD" w:rsidRDefault="00A14FB0" w:rsidP="00A14FB0">
      <w:pPr>
        <w:rPr>
          <w:rFonts w:ascii="Times New Roman" w:hAnsi="Times New Roman" w:cs="Times New Roman"/>
          <w:sz w:val="24"/>
          <w:szCs w:val="24"/>
        </w:rPr>
      </w:pPr>
    </w:p>
    <w:p w14:paraId="6115D987" w14:textId="77777777" w:rsidR="00A14FB0" w:rsidRDefault="00A14FB0" w:rsidP="00A14FB0"/>
    <w:p w14:paraId="1E46E7DC" w14:textId="77777777" w:rsidR="00A14FB0" w:rsidRDefault="00A14FB0" w:rsidP="00A14FB0"/>
    <w:p w14:paraId="2139B844" w14:textId="77777777" w:rsidR="00A14FB0" w:rsidRDefault="00A14FB0" w:rsidP="00A14FB0"/>
    <w:p w14:paraId="3E5EDE46" w14:textId="77777777" w:rsidR="00A14FB0" w:rsidRDefault="00A14FB0" w:rsidP="00A14FB0"/>
    <w:p w14:paraId="5E3D3459" w14:textId="77777777" w:rsidR="00E901A8" w:rsidRDefault="00A14FB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BA"/>
    <w:rsid w:val="000D50BA"/>
    <w:rsid w:val="003E01BD"/>
    <w:rsid w:val="00743836"/>
    <w:rsid w:val="00A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2502"/>
  <w15:chartTrackingRefBased/>
  <w15:docId w15:val="{5E2F2B0C-D993-4E2B-B600-A925CABD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1905</Characters>
  <Application>Microsoft Office Word</Application>
  <DocSecurity>0</DocSecurity>
  <Lines>34</Lines>
  <Paragraphs>14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2022-08-13T04:56:00Z</dcterms:created>
  <dcterms:modified xsi:type="dcterms:W3CDTF">2022-08-13T04:59:00Z</dcterms:modified>
</cp:coreProperties>
</file>