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DE024" w14:textId="2CC72551" w:rsidR="003C0BE7" w:rsidRDefault="003C0BE7" w:rsidP="003C0B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8621992"/>
      <w:r>
        <w:rPr>
          <w:rFonts w:ascii="Times New Roman" w:hAnsi="Times New Roman" w:cs="Times New Roman"/>
          <w:sz w:val="24"/>
          <w:szCs w:val="24"/>
        </w:rPr>
        <w:t>ООО «КурганЭлектросбыт»</w:t>
      </w:r>
    </w:p>
    <w:p w14:paraId="6EEF5AB5" w14:textId="199B06F7" w:rsidR="003C0BE7" w:rsidRDefault="003C0BE7" w:rsidP="003C0B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Лицензия: УК № 41231424 от 02.02.2023</w:t>
      </w:r>
    </w:p>
    <w:p w14:paraId="3D52BBD2" w14:textId="74916B86" w:rsidR="003C0BE7" w:rsidRDefault="003C0BE7" w:rsidP="003C0B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замены </w:t>
      </w:r>
      <w:r>
        <w:rPr>
          <w:rFonts w:ascii="Times New Roman" w:hAnsi="Times New Roman" w:cs="Times New Roman"/>
          <w:sz w:val="24"/>
          <w:szCs w:val="24"/>
        </w:rPr>
        <w:t>электросчётчика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29FC3285" w14:textId="7E7C9143" w:rsidR="003C0BE7" w:rsidRDefault="003C0BE7" w:rsidP="003C0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13 августа 2024</w:t>
      </w:r>
    </w:p>
    <w:p w14:paraId="3DC8B48A" w14:textId="74AFBAE2" w:rsidR="003C0BE7" w:rsidRDefault="003C0BE7" w:rsidP="003C0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ООО «Вершки-Корешки»</w:t>
      </w:r>
    </w:p>
    <w:p w14:paraId="4B2AD9E1" w14:textId="771A0F45" w:rsidR="003C0BE7" w:rsidRDefault="003C0BE7" w:rsidP="003C0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дрес проведения работ: г. Курган, ул. Ленина, д. 12, кв. 162.</w:t>
      </w:r>
    </w:p>
    <w:p w14:paraId="45F5641B" w14:textId="383C9923" w:rsidR="003C0BE7" w:rsidRDefault="003C0BE7" w:rsidP="003C0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установки: </w:t>
      </w:r>
      <w:r>
        <w:rPr>
          <w:rFonts w:ascii="Times New Roman" w:hAnsi="Times New Roman" w:cs="Times New Roman"/>
          <w:sz w:val="24"/>
          <w:szCs w:val="24"/>
        </w:rPr>
        <w:t>техническое помещение предприятия.</w:t>
      </w:r>
    </w:p>
    <w:p w14:paraId="720E31B4" w14:textId="77777777" w:rsidR="003C0BE7" w:rsidRPr="00B66850" w:rsidRDefault="003C0BE7" w:rsidP="003C0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850">
        <w:rPr>
          <w:rFonts w:ascii="Times New Roman" w:hAnsi="Times New Roman" w:cs="Times New Roman"/>
          <w:b/>
          <w:sz w:val="24"/>
          <w:szCs w:val="24"/>
        </w:rPr>
        <w:t>Заменяемый прибор:</w:t>
      </w:r>
    </w:p>
    <w:p w14:paraId="2595B4B0" w14:textId="3E18CD86" w:rsidR="003C0BE7" w:rsidRDefault="003C0BE7" w:rsidP="003C0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тип – </w:t>
      </w:r>
      <w:r>
        <w:rPr>
          <w:rFonts w:ascii="Times New Roman" w:hAnsi="Times New Roman" w:cs="Times New Roman"/>
          <w:sz w:val="24"/>
          <w:szCs w:val="24"/>
        </w:rPr>
        <w:t>однофазный;</w:t>
      </w:r>
    </w:p>
    <w:p w14:paraId="7B4185CC" w14:textId="77777777" w:rsidR="003C0BE7" w:rsidRDefault="003C0BE7" w:rsidP="003C0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заводской номер – 4251;</w:t>
      </w:r>
    </w:p>
    <w:p w14:paraId="1BB6D65A" w14:textId="12D6A1A4" w:rsidR="003C0BE7" w:rsidRDefault="003C0BE7" w:rsidP="003C0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выпуска – 10.02.20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49FC42" w14:textId="56584E78" w:rsidR="003C0BE7" w:rsidRDefault="003C0BE7" w:rsidP="003C0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показания прибора – </w:t>
      </w:r>
      <w:r>
        <w:rPr>
          <w:rFonts w:ascii="Times New Roman" w:hAnsi="Times New Roman" w:cs="Times New Roman"/>
          <w:sz w:val="24"/>
          <w:szCs w:val="24"/>
        </w:rPr>
        <w:t>86756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5F4758" w14:textId="77777777" w:rsidR="003C0BE7" w:rsidRPr="00B66850" w:rsidRDefault="003C0BE7" w:rsidP="003C0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850">
        <w:rPr>
          <w:rFonts w:ascii="Times New Roman" w:hAnsi="Times New Roman" w:cs="Times New Roman"/>
          <w:b/>
          <w:sz w:val="24"/>
          <w:szCs w:val="24"/>
        </w:rPr>
        <w:t>Установленный прибор:</w:t>
      </w:r>
    </w:p>
    <w:p w14:paraId="7F40CCDD" w14:textId="49848467" w:rsidR="003C0BE7" w:rsidRDefault="003C0BE7" w:rsidP="003C0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тип – </w:t>
      </w:r>
      <w:r>
        <w:rPr>
          <w:rFonts w:ascii="Times New Roman" w:hAnsi="Times New Roman" w:cs="Times New Roman"/>
          <w:sz w:val="24"/>
          <w:szCs w:val="24"/>
        </w:rPr>
        <w:t>однофазный</w:t>
      </w:r>
    </w:p>
    <w:p w14:paraId="74002894" w14:textId="77777777" w:rsidR="003C0BE7" w:rsidRDefault="003C0BE7" w:rsidP="003C0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заводской номер – 535;</w:t>
      </w:r>
    </w:p>
    <w:p w14:paraId="45219DFE" w14:textId="77777777" w:rsidR="003C0BE7" w:rsidRDefault="003C0BE7" w:rsidP="003C0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выпуска – 01.04.2024;</w:t>
      </w:r>
    </w:p>
    <w:p w14:paraId="35B6E63A" w14:textId="3BAB6707" w:rsidR="003C0BE7" w:rsidRDefault="003C0BE7" w:rsidP="003C0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показания прибора – 0000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4FC04A" w14:textId="46EC2667" w:rsidR="003C0BE7" w:rsidRDefault="003C0BE7" w:rsidP="003C0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монтажа – 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8A0CEA" w14:textId="0ACF2F16" w:rsidR="003C0BE7" w:rsidRDefault="003C0BE7" w:rsidP="003C0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выполнены в соответствии с условиями договора, произведена опломбировка.</w:t>
      </w:r>
      <w:bookmarkStart w:id="1" w:name="_GoBack"/>
      <w:bookmarkEnd w:id="1"/>
    </w:p>
    <w:p w14:paraId="4C90C0E8" w14:textId="5325678D" w:rsidR="003C0BE7" w:rsidRPr="003C0BE7" w:rsidRDefault="003C0BE7" w:rsidP="003C0BE7">
      <w:pPr>
        <w:jc w:val="both"/>
        <w:rPr>
          <w:rFonts w:ascii="Times New Roman" w:hAnsi="Times New Roman" w:cs="Times New Roman"/>
          <w:sz w:val="24"/>
          <w:szCs w:val="24"/>
        </w:rPr>
      </w:pPr>
      <w:r w:rsidRPr="003C0BE7">
        <w:rPr>
          <w:rFonts w:ascii="Times New Roman" w:hAnsi="Times New Roman" w:cs="Times New Roman"/>
          <w:b/>
          <w:sz w:val="24"/>
          <w:szCs w:val="24"/>
        </w:rPr>
        <w:t>Замену произвёл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инженер</w:t>
      </w:r>
      <w:r>
        <w:rPr>
          <w:rFonts w:ascii="Times New Roman" w:hAnsi="Times New Roman" w:cs="Times New Roman"/>
          <w:sz w:val="24"/>
          <w:szCs w:val="24"/>
        </w:rPr>
        <w:t xml:space="preserve"> ООО «КурганЭлектросбыт»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Сидоров В. П. </w:t>
      </w:r>
      <w:r>
        <w:rPr>
          <w:rFonts w:ascii="Times New Roman" w:hAnsi="Times New Roman" w:cs="Times New Roman"/>
          <w:i/>
          <w:sz w:val="24"/>
          <w:szCs w:val="24"/>
        </w:rPr>
        <w:t>(Сидоров).</w:t>
      </w:r>
    </w:p>
    <w:bookmarkEnd w:id="0"/>
    <w:p w14:paraId="48583B83" w14:textId="77777777" w:rsidR="003C0BE7" w:rsidRPr="00B66850" w:rsidRDefault="003C0BE7" w:rsidP="003C0B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BCABF4" w14:textId="77777777" w:rsidR="00E901A8" w:rsidRDefault="003C0BE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63"/>
    <w:rsid w:val="001D4A63"/>
    <w:rsid w:val="003C0BE7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E302"/>
  <w15:chartTrackingRefBased/>
  <w15:docId w15:val="{04A13528-E4BE-44BF-B665-79772772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710</Characters>
  <Application>Microsoft Office Word</Application>
  <DocSecurity>0</DocSecurity>
  <Lines>12</Lines>
  <Paragraphs>5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2022-08-13T03:43:00Z</dcterms:created>
  <dcterms:modified xsi:type="dcterms:W3CDTF">2022-08-13T03:46:00Z</dcterms:modified>
</cp:coreProperties>
</file>