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DC8B" w14:textId="3C4B9AEF" w:rsidR="00DE0A2E" w:rsidRDefault="00DE0A2E" w:rsidP="00DE0A2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купли-продажи № 15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611C82E2" w14:textId="0C8C155F" w:rsidR="00DE0A2E" w:rsidRDefault="00DE0A2E" w:rsidP="00DE0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спецтехники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DD5EF66" w14:textId="06935878" w:rsidR="00DE0A2E" w:rsidRDefault="00DE0A2E" w:rsidP="00DE0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 августа 2024</w:t>
      </w:r>
    </w:p>
    <w:p w14:paraId="334DD7A0" w14:textId="77777777" w:rsidR="00DE0A2E" w:rsidRDefault="00DE0A2E" w:rsidP="00DE0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«Продавец»,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4C55D81C" w14:textId="6D26564D" w:rsidR="00DE0A2E" w:rsidRDefault="00DE0A2E" w:rsidP="00DE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следующую спецтехнику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Каток строительный «Зубр» НТ-200.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объекта прописаны в п. 2. 1. Договора.</w:t>
      </w:r>
    </w:p>
    <w:p w14:paraId="145092DA" w14:textId="21665061" w:rsidR="00DE0A2E" w:rsidRDefault="00DE0A2E" w:rsidP="00DE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Спецтехника</w:t>
      </w:r>
      <w:r>
        <w:rPr>
          <w:rFonts w:ascii="Times New Roman" w:hAnsi="Times New Roman" w:cs="Times New Roman"/>
          <w:sz w:val="24"/>
          <w:szCs w:val="24"/>
        </w:rPr>
        <w:t xml:space="preserve"> передаётся вместе с технической документацией.</w:t>
      </w:r>
    </w:p>
    <w:p w14:paraId="721E5F27" w14:textId="4247D5B6" w:rsidR="00DE0A2E" w:rsidRDefault="00DE0A2E" w:rsidP="00DE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0 000 рублей наличными в качестве оплаты за покупку.</w:t>
      </w:r>
    </w:p>
    <w:p w14:paraId="12355095" w14:textId="77777777" w:rsidR="00DE0A2E" w:rsidRDefault="00DE0A2E" w:rsidP="00DE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22612FE2" w14:textId="77777777" w:rsidR="00DE0A2E" w:rsidRPr="009D14CD" w:rsidRDefault="00DE0A2E" w:rsidP="00DE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1"/>
    <w:p w14:paraId="0576BD15" w14:textId="77777777" w:rsidR="00DE0A2E" w:rsidRDefault="00DE0A2E" w:rsidP="00DE0A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7408926" w14:textId="77777777" w:rsidR="00DE0A2E" w:rsidRDefault="00DE0A2E" w:rsidP="00DE0A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41DA4B53" w14:textId="77777777" w:rsidR="00DE0A2E" w:rsidRDefault="00DE0A2E" w:rsidP="00DE0A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E8884CB" w14:textId="77777777" w:rsidR="00DE0A2E" w:rsidRPr="001B2DA6" w:rsidRDefault="00DE0A2E" w:rsidP="00DE0A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5B5131" w14:textId="77777777" w:rsidR="00DE0A2E" w:rsidRDefault="00DE0A2E" w:rsidP="00DE0A2E"/>
    <w:p w14:paraId="78467893" w14:textId="77777777" w:rsidR="00DE0A2E" w:rsidRDefault="00DE0A2E" w:rsidP="00DE0A2E"/>
    <w:p w14:paraId="428C8CF3" w14:textId="77777777" w:rsidR="00DE0A2E" w:rsidRDefault="00DE0A2E" w:rsidP="00DE0A2E"/>
    <w:p w14:paraId="25080F56" w14:textId="77777777" w:rsidR="00DE0A2E" w:rsidRDefault="00DE0A2E" w:rsidP="00DE0A2E"/>
    <w:p w14:paraId="41410D8A" w14:textId="77777777" w:rsidR="00DE0A2E" w:rsidRDefault="00DE0A2E" w:rsidP="00DE0A2E"/>
    <w:p w14:paraId="77B142EB" w14:textId="77777777" w:rsidR="00DE0A2E" w:rsidRDefault="00DE0A2E" w:rsidP="00DE0A2E"/>
    <w:p w14:paraId="66611EC4" w14:textId="77777777" w:rsidR="00DE0A2E" w:rsidRDefault="00DE0A2E" w:rsidP="00DE0A2E"/>
    <w:p w14:paraId="36E62689" w14:textId="77777777" w:rsidR="00DE0A2E" w:rsidRDefault="00DE0A2E" w:rsidP="00DE0A2E"/>
    <w:p w14:paraId="7674EF8E" w14:textId="77777777" w:rsidR="00A73A6C" w:rsidRDefault="00A73A6C"/>
    <w:sectPr w:rsidR="00A7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6"/>
    <w:rsid w:val="00163426"/>
    <w:rsid w:val="00A73A6C"/>
    <w:rsid w:val="00D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16B"/>
  <w15:chartTrackingRefBased/>
  <w15:docId w15:val="{33AB8DF8-8AB1-4A08-AE45-F13E15D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1033</Characters>
  <Application>Microsoft Office Word</Application>
  <DocSecurity>0</DocSecurity>
  <Lines>18</Lines>
  <Paragraphs>8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2022-08-09T12:47:00Z</dcterms:created>
  <dcterms:modified xsi:type="dcterms:W3CDTF">2022-08-09T12:49:00Z</dcterms:modified>
</cp:coreProperties>
</file>