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C92E3" w14:textId="2FAAE995" w:rsidR="00D403CB" w:rsidRDefault="00D403CB" w:rsidP="00D40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CC6163E" w14:textId="134D85A4" w:rsidR="00D403CB" w:rsidRDefault="00D403CB" w:rsidP="00D403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приёма-передачи </w:t>
      </w:r>
      <w:r>
        <w:rPr>
          <w:rFonts w:ascii="Times New Roman" w:hAnsi="Times New Roman" w:cs="Times New Roman"/>
          <w:sz w:val="24"/>
          <w:szCs w:val="24"/>
        </w:rPr>
        <w:t>материальных ценностей работнику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465018B2" w14:textId="77777777" w:rsidR="00D403CB" w:rsidRDefault="00D403CB" w:rsidP="00D40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09D04C25" w14:textId="125D8E44" w:rsidR="00D403CB" w:rsidRPr="00332CDC" w:rsidRDefault="00D403CB" w:rsidP="00D40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</w:t>
      </w:r>
      <w:r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>», с одной стороны, и _________________________ в лице ___________________________________, действующего на основании ______________________________________,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49F0E759" w14:textId="240629B3" w:rsidR="00D403CB" w:rsidRDefault="00D403CB" w:rsidP="00D40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9128898"/>
      <w:r>
        <w:rPr>
          <w:rFonts w:ascii="Times New Roman" w:hAnsi="Times New Roman" w:cs="Times New Roman"/>
          <w:sz w:val="24"/>
          <w:szCs w:val="24"/>
        </w:rPr>
        <w:t>Работодатель передал, а Работник в свою очередь принял для выполнения трудовых функций согласно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следующее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06"/>
        <w:gridCol w:w="1830"/>
        <w:gridCol w:w="1805"/>
        <w:gridCol w:w="1754"/>
        <w:gridCol w:w="1730"/>
      </w:tblGrid>
      <w:tr w:rsidR="00D403CB" w14:paraId="4626C633" w14:textId="77777777" w:rsidTr="00BB5DF7">
        <w:tc>
          <w:tcPr>
            <w:tcW w:w="1869" w:type="dxa"/>
          </w:tcPr>
          <w:p w14:paraId="39E82FA1" w14:textId="77777777" w:rsidR="00D403CB" w:rsidRPr="006C30D9" w:rsidRDefault="00D403CB" w:rsidP="00BB5D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9" w:type="dxa"/>
          </w:tcPr>
          <w:p w14:paraId="1B77F55A" w14:textId="77777777" w:rsidR="00D403CB" w:rsidRDefault="00D403CB" w:rsidP="00BB5D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14:paraId="640C4A92" w14:textId="77777777" w:rsidR="00D403CB" w:rsidRDefault="00D403CB" w:rsidP="00BB5D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869" w:type="dxa"/>
          </w:tcPr>
          <w:p w14:paraId="4695AAD1" w14:textId="77777777" w:rsidR="00D403CB" w:rsidRDefault="00D403CB" w:rsidP="00BB5D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869" w:type="dxa"/>
          </w:tcPr>
          <w:p w14:paraId="76C6DD5A" w14:textId="77777777" w:rsidR="00D403CB" w:rsidRDefault="00D403CB" w:rsidP="00BB5D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D403CB" w14:paraId="539E7F3B" w14:textId="77777777" w:rsidTr="00BB5DF7">
        <w:tc>
          <w:tcPr>
            <w:tcW w:w="1869" w:type="dxa"/>
          </w:tcPr>
          <w:p w14:paraId="588E59C8" w14:textId="53D1857D" w:rsidR="00D403CB" w:rsidRDefault="00D403CB" w:rsidP="00BB5D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81743E4" w14:textId="2ED245EE" w:rsidR="00D403CB" w:rsidRPr="006C30D9" w:rsidRDefault="00D403CB" w:rsidP="00BB5D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F9473CB" w14:textId="371A01EE" w:rsidR="00D403CB" w:rsidRDefault="00D403CB" w:rsidP="00BB5D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D2B1726" w14:textId="1F156452" w:rsidR="00D403CB" w:rsidRDefault="00D403CB" w:rsidP="00BB5D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923F5EE" w14:textId="79286E1E" w:rsidR="00D403CB" w:rsidRDefault="00D403CB" w:rsidP="00BB5D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3CB" w14:paraId="0C7DCCB1" w14:textId="77777777" w:rsidTr="00BB5DF7">
        <w:tc>
          <w:tcPr>
            <w:tcW w:w="1869" w:type="dxa"/>
          </w:tcPr>
          <w:p w14:paraId="0283D720" w14:textId="27FAF7EF" w:rsidR="00D403CB" w:rsidRDefault="00D403CB" w:rsidP="00BB5D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6E08E31" w14:textId="5CE5D285" w:rsidR="00D403CB" w:rsidRPr="006C30D9" w:rsidRDefault="00D403CB" w:rsidP="00BB5D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FBB9DAF" w14:textId="682D59EB" w:rsidR="00D403CB" w:rsidRDefault="00D403CB" w:rsidP="00BB5D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B9D0FAE" w14:textId="12B6552A" w:rsidR="00D403CB" w:rsidRDefault="00D403CB" w:rsidP="00BB5D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36F362A" w14:textId="4CC1DD20" w:rsidR="00D403CB" w:rsidRDefault="00D403CB" w:rsidP="00BB5D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25746" w14:textId="04CB88D2" w:rsidR="00D403CB" w:rsidRDefault="00D403CB" w:rsidP="00D403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передано материальных ценностей на общую сумму 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2D7B0261" w14:textId="77777777" w:rsidR="00D403CB" w:rsidRDefault="00D403CB" w:rsidP="00D40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оборудование заверено сторонами.</w:t>
      </w:r>
    </w:p>
    <w:p w14:paraId="631716EE" w14:textId="77777777" w:rsidR="00D403CB" w:rsidRPr="009D14CD" w:rsidRDefault="00D403CB" w:rsidP="00D403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каждой из сторон.</w:t>
      </w:r>
    </w:p>
    <w:bookmarkEnd w:id="0"/>
    <w:p w14:paraId="19B78EF5" w14:textId="77777777" w:rsidR="00D403CB" w:rsidRDefault="00D403CB" w:rsidP="00D403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1F40CFE" w14:textId="0A756D57" w:rsidR="00D403CB" w:rsidRPr="00D62CAD" w:rsidRDefault="00D403CB" w:rsidP="00D40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</w:t>
      </w:r>
      <w:r w:rsidRPr="00D62CAD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CAD">
        <w:rPr>
          <w:rFonts w:ascii="Times New Roman" w:hAnsi="Times New Roman" w:cs="Times New Roman"/>
          <w:sz w:val="24"/>
          <w:szCs w:val="24"/>
        </w:rPr>
        <w:t>_.</w:t>
      </w:r>
    </w:p>
    <w:p w14:paraId="7AA34AC1" w14:textId="0A4CCECB" w:rsidR="00D403CB" w:rsidRDefault="00D403CB" w:rsidP="00D403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_________________________________________________________________.</w:t>
      </w:r>
    </w:p>
    <w:p w14:paraId="6577D030" w14:textId="77777777" w:rsidR="00D403CB" w:rsidRDefault="00D403CB" w:rsidP="00D403C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7AA7DD" w14:textId="77777777" w:rsidR="00D403CB" w:rsidRPr="001B2DA6" w:rsidRDefault="00D403CB" w:rsidP="00D403C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86AEBD" w14:textId="77777777" w:rsidR="00D403CB" w:rsidRDefault="00D403CB" w:rsidP="00D403CB"/>
    <w:p w14:paraId="15EA6041" w14:textId="77777777" w:rsidR="00D403CB" w:rsidRDefault="00D403CB" w:rsidP="00D403CB"/>
    <w:p w14:paraId="5B7B5E0D" w14:textId="77777777" w:rsidR="00D403CB" w:rsidRDefault="00D403CB" w:rsidP="00D403CB"/>
    <w:p w14:paraId="26D3FAA8" w14:textId="77777777" w:rsidR="00D403CB" w:rsidRDefault="00D403CB" w:rsidP="00D403CB"/>
    <w:p w14:paraId="2D43C205" w14:textId="77777777" w:rsidR="00D403CB" w:rsidRDefault="00D403CB" w:rsidP="00D403CB"/>
    <w:p w14:paraId="1B76FC21" w14:textId="77777777" w:rsidR="00D403CB" w:rsidRDefault="00D403CB" w:rsidP="00D403CB"/>
    <w:p w14:paraId="3EB34E50" w14:textId="77777777" w:rsidR="00D403CB" w:rsidRPr="00470C55" w:rsidRDefault="00D403CB" w:rsidP="00D403CB"/>
    <w:p w14:paraId="7FD0221C" w14:textId="77777777" w:rsidR="00D403CB" w:rsidRDefault="00D403CB" w:rsidP="00D403CB"/>
    <w:p w14:paraId="0B53462C" w14:textId="77777777" w:rsidR="00E901A8" w:rsidRDefault="00D403C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CD"/>
    <w:rsid w:val="003E01BD"/>
    <w:rsid w:val="00743836"/>
    <w:rsid w:val="00B769CD"/>
    <w:rsid w:val="00D4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E36"/>
  <w15:chartTrackingRefBased/>
  <w15:docId w15:val="{2568CFAD-18FE-4664-A127-3AA83306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3CB"/>
    <w:pPr>
      <w:ind w:left="720"/>
      <w:contextualSpacing/>
    </w:pPr>
  </w:style>
  <w:style w:type="table" w:styleId="a4">
    <w:name w:val="Table Grid"/>
    <w:basedOn w:val="a1"/>
    <w:uiPriority w:val="39"/>
    <w:rsid w:val="00D4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1113</Characters>
  <Application>Microsoft Office Word</Application>
  <DocSecurity>0</DocSecurity>
  <Lines>19</Lines>
  <Paragraphs>6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2022-08-11T07:44:00Z</dcterms:created>
  <dcterms:modified xsi:type="dcterms:W3CDTF">2022-08-11T07:46:00Z</dcterms:modified>
</cp:coreProperties>
</file>