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2A8E1" w14:textId="77777777" w:rsidR="009279BB" w:rsidRDefault="009279BB" w:rsidP="009279B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090207"/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0A1592B0" w14:textId="06E49F08" w:rsidR="009279BB" w:rsidRPr="00E41CF1" w:rsidRDefault="009279BB" w:rsidP="009279B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10591414"/>
      <w:r>
        <w:rPr>
          <w:rFonts w:ascii="Times New Roman" w:hAnsi="Times New Roman" w:cs="Times New Roman"/>
          <w:sz w:val="24"/>
          <w:szCs w:val="24"/>
        </w:rPr>
        <w:t>Акт уничтожения персональных данных на бумажных носителях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№ 15</w:t>
      </w:r>
    </w:p>
    <w:p w14:paraId="78A92055" w14:textId="277A764A" w:rsidR="009279BB" w:rsidRDefault="009279BB" w:rsidP="009279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  5 </w:t>
      </w:r>
      <w:r w:rsidR="00CB32E0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0B4A5824" w14:textId="51D6BD69" w:rsidR="009279BB" w:rsidRDefault="009279BB" w:rsidP="009279B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Во исполнение приказа директора ООО «Вершки-Корешки» Денисова Д. Д. от 03.08.2024 </w:t>
      </w:r>
      <w:bookmarkEnd w:id="2"/>
      <w:r>
        <w:rPr>
          <w:rFonts w:ascii="Times New Roman" w:hAnsi="Times New Roman" w:cs="Times New Roman"/>
          <w:sz w:val="24"/>
          <w:szCs w:val="24"/>
        </w:rPr>
        <w:t>№ 15 об уничтожении персональных данных на бумажных носителях сформирована комиссия в следующем составе:</w:t>
      </w:r>
    </w:p>
    <w:p w14:paraId="3E2408E9" w14:textId="77777777" w:rsidR="009279BB" w:rsidRDefault="009279BB" w:rsidP="009279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кадровик Ватов Н. Д;</w:t>
      </w:r>
    </w:p>
    <w:p w14:paraId="0776B674" w14:textId="77777777" w:rsidR="009279BB" w:rsidRDefault="009279BB" w:rsidP="009279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кадровик Острякова Е. П;</w:t>
      </w:r>
    </w:p>
    <w:p w14:paraId="70423184" w14:textId="77777777" w:rsidR="009279BB" w:rsidRDefault="009279BB" w:rsidP="009279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 Горина Л. П.</w:t>
      </w:r>
    </w:p>
    <w:p w14:paraId="367289B1" w14:textId="77777777" w:rsidR="009279BB" w:rsidRDefault="009279BB" w:rsidP="009279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p w14:paraId="1EDA4A24" w14:textId="1CB3DEDB" w:rsidR="009279BB" w:rsidRDefault="009279BB" w:rsidP="009279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9551154"/>
      <w:r>
        <w:rPr>
          <w:rFonts w:ascii="Times New Roman" w:hAnsi="Times New Roman" w:cs="Times New Roman"/>
          <w:sz w:val="24"/>
          <w:szCs w:val="24"/>
        </w:rPr>
        <w:t>Комиссией были фактически уничтожены следующие бумаги, содержащие персональные данные:</w:t>
      </w:r>
    </w:p>
    <w:p w14:paraId="16143A34" w14:textId="2AD14BE3" w:rsidR="009279BB" w:rsidRDefault="009279BB" w:rsidP="00927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трудовой книжки сторожа Симонова А. Е;</w:t>
      </w:r>
    </w:p>
    <w:p w14:paraId="6F6D2734" w14:textId="3A590674" w:rsidR="009279BB" w:rsidRDefault="009279BB" w:rsidP="00927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ИНН менеджера Мурашова Т. Л;</w:t>
      </w:r>
    </w:p>
    <w:p w14:paraId="04595275" w14:textId="068F7998" w:rsidR="009279BB" w:rsidRPr="009279BB" w:rsidRDefault="009279BB" w:rsidP="00927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паспорта завхоза Данилюка Е. П.</w:t>
      </w:r>
    </w:p>
    <w:p w14:paraId="375B154E" w14:textId="07C3883B" w:rsidR="009279BB" w:rsidRDefault="009279BB" w:rsidP="00927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уничтожено: 3 документа</w:t>
      </w:r>
    </w:p>
    <w:p w14:paraId="644786CC" w14:textId="77C22393" w:rsidR="009279BB" w:rsidRPr="00B87959" w:rsidRDefault="009279BB" w:rsidP="009279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Уничтоженные бумаги восстановлению не подлежат. Использованный метод уничтожения – измельчение при помощи шредера.</w:t>
      </w:r>
    </w:p>
    <w:bookmarkEnd w:id="3"/>
    <w:p w14:paraId="7561C754" w14:textId="77777777" w:rsidR="009279BB" w:rsidRPr="009279BB" w:rsidRDefault="009279BB" w:rsidP="009279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28E8C3" w14:textId="77777777" w:rsidR="009279BB" w:rsidRPr="00D47091" w:rsidRDefault="009279BB" w:rsidP="009279BB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кадровик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13765570" w14:textId="77777777" w:rsidR="009279BB" w:rsidRPr="00D47091" w:rsidRDefault="009279BB" w:rsidP="009279BB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кадровик Острякова Е. П. </w:t>
      </w:r>
      <w:r>
        <w:rPr>
          <w:rFonts w:ascii="Times New Roman" w:hAnsi="Times New Roman" w:cs="Times New Roman"/>
          <w:i/>
          <w:sz w:val="24"/>
          <w:szCs w:val="24"/>
        </w:rPr>
        <w:t>(Острякова)</w:t>
      </w:r>
    </w:p>
    <w:p w14:paraId="3DB85FF0" w14:textId="77777777" w:rsidR="009279BB" w:rsidRPr="00D47091" w:rsidRDefault="009279BB" w:rsidP="009279BB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 Горина Л. П. </w:t>
      </w:r>
      <w:r>
        <w:rPr>
          <w:rFonts w:ascii="Times New Roman" w:hAnsi="Times New Roman" w:cs="Times New Roman"/>
          <w:i/>
          <w:sz w:val="24"/>
          <w:szCs w:val="24"/>
        </w:rPr>
        <w:t>(Горина)</w:t>
      </w:r>
    </w:p>
    <w:p w14:paraId="65454125" w14:textId="77777777" w:rsidR="009279BB" w:rsidRDefault="009279BB" w:rsidP="009279BB"/>
    <w:bookmarkEnd w:id="0"/>
    <w:p w14:paraId="5CCC5A17" w14:textId="77777777" w:rsidR="00E901A8" w:rsidRDefault="00CB32E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54547"/>
    <w:multiLevelType w:val="hybridMultilevel"/>
    <w:tmpl w:val="6F7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9684F"/>
    <w:multiLevelType w:val="hybridMultilevel"/>
    <w:tmpl w:val="C75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C9"/>
    <w:rsid w:val="003E01BD"/>
    <w:rsid w:val="00743836"/>
    <w:rsid w:val="009279BB"/>
    <w:rsid w:val="00A83EC9"/>
    <w:rsid w:val="00CB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74E0"/>
  <w15:chartTrackingRefBased/>
  <w15:docId w15:val="{561FC1E2-3D8F-4D42-A068-C540D2DD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2022-08-05T06:26:00Z</dcterms:created>
  <dcterms:modified xsi:type="dcterms:W3CDTF">2022-08-05T09:09:00Z</dcterms:modified>
</cp:coreProperties>
</file>