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3074" w14:textId="17C187E5" w:rsidR="00C50E84" w:rsidRDefault="00C50E84" w:rsidP="00C50E8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аутстаффинга</w:t>
      </w:r>
      <w:r>
        <w:rPr>
          <w:rFonts w:ascii="Times New Roman" w:hAnsi="Times New Roman" w:cs="Times New Roman"/>
          <w:sz w:val="24"/>
          <w:szCs w:val="24"/>
        </w:rPr>
        <w:t xml:space="preserve"> № 2 от 31.07.2024</w:t>
      </w:r>
    </w:p>
    <w:p w14:paraId="2852B114" w14:textId="7DC75561" w:rsidR="00C50E84" w:rsidRDefault="00C50E84" w:rsidP="00C50E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243041"/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 предоставлении работников по договору аутстаффинга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1</w:t>
      </w:r>
    </w:p>
    <w:p w14:paraId="07600511" w14:textId="70D29623" w:rsidR="00C50E84" w:rsidRDefault="00C50E84" w:rsidP="00C5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августа 2024</w:t>
      </w:r>
    </w:p>
    <w:p w14:paraId="09AF0484" w14:textId="70F8102B" w:rsidR="00C50E84" w:rsidRDefault="00C50E84" w:rsidP="00C5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1532, именуемый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69DE8B6" w14:textId="4D626D6F" w:rsidR="00C50E84" w:rsidRDefault="00C50E84" w:rsidP="00C50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128898"/>
      <w:r>
        <w:rPr>
          <w:rFonts w:ascii="Times New Roman" w:hAnsi="Times New Roman" w:cs="Times New Roman"/>
          <w:sz w:val="24"/>
          <w:szCs w:val="24"/>
        </w:rPr>
        <w:t>Исполнитель в соответствии с условиями Договора предоставил Заказчику следующих работников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21"/>
        <w:gridCol w:w="1654"/>
        <w:gridCol w:w="1914"/>
        <w:gridCol w:w="1992"/>
        <w:gridCol w:w="1544"/>
      </w:tblGrid>
      <w:tr w:rsidR="00C50E84" w14:paraId="7B1799E8" w14:textId="0E8FAE45" w:rsidTr="00C50E84">
        <w:tc>
          <w:tcPr>
            <w:tcW w:w="1521" w:type="dxa"/>
          </w:tcPr>
          <w:p w14:paraId="4A4BEFBA" w14:textId="341AD019" w:rsidR="00C50E84" w:rsidRP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14:paraId="5E387DB9" w14:textId="0DB48623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14:paraId="383C032A" w14:textId="1010C4BD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2" w:type="dxa"/>
          </w:tcPr>
          <w:p w14:paraId="71523DBE" w14:textId="48D74FF7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4" w:type="dxa"/>
          </w:tcPr>
          <w:p w14:paraId="391D4FC1" w14:textId="7ECF03D8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C50E84" w14:paraId="0E7D5AAA" w14:textId="77777777" w:rsidTr="00C50E84">
        <w:tc>
          <w:tcPr>
            <w:tcW w:w="1521" w:type="dxa"/>
          </w:tcPr>
          <w:p w14:paraId="7BB75B50" w14:textId="7A0BE8E5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443707FE" w14:textId="1D97777A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 П.</w:t>
            </w:r>
          </w:p>
        </w:tc>
        <w:tc>
          <w:tcPr>
            <w:tcW w:w="1914" w:type="dxa"/>
          </w:tcPr>
          <w:p w14:paraId="0E3A85E6" w14:textId="18339F2F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92" w:type="dxa"/>
          </w:tcPr>
          <w:p w14:paraId="762F8E3C" w14:textId="402E36F7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высшее (специалитет)</w:t>
            </w:r>
          </w:p>
        </w:tc>
        <w:tc>
          <w:tcPr>
            <w:tcW w:w="1544" w:type="dxa"/>
          </w:tcPr>
          <w:p w14:paraId="19709128" w14:textId="36BBFA2D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50E84" w14:paraId="1984D47D" w14:textId="77777777" w:rsidTr="00C50E84">
        <w:tc>
          <w:tcPr>
            <w:tcW w:w="1521" w:type="dxa"/>
          </w:tcPr>
          <w:p w14:paraId="12A12059" w14:textId="17D88792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4A62B113" w14:textId="6A9F1715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А. Е.</w:t>
            </w:r>
          </w:p>
        </w:tc>
        <w:tc>
          <w:tcPr>
            <w:tcW w:w="1914" w:type="dxa"/>
          </w:tcPr>
          <w:p w14:paraId="47300F54" w14:textId="07122203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92" w:type="dxa"/>
          </w:tcPr>
          <w:p w14:paraId="19C8D2CC" w14:textId="3098D1AD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высшее (специалитет)</w:t>
            </w:r>
          </w:p>
        </w:tc>
        <w:tc>
          <w:tcPr>
            <w:tcW w:w="1544" w:type="dxa"/>
          </w:tcPr>
          <w:p w14:paraId="484BA850" w14:textId="655D5BED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50E84" w14:paraId="6DD2C2B9" w14:textId="77777777" w:rsidTr="00C50E84">
        <w:tc>
          <w:tcPr>
            <w:tcW w:w="1521" w:type="dxa"/>
          </w:tcPr>
          <w:p w14:paraId="239CDB0C" w14:textId="4985276C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538C15CD" w14:textId="567E50D9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Громяко В. П.</w:t>
            </w:r>
          </w:p>
        </w:tc>
        <w:tc>
          <w:tcPr>
            <w:tcW w:w="1914" w:type="dxa"/>
          </w:tcPr>
          <w:p w14:paraId="402D4D63" w14:textId="46ACA040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92" w:type="dxa"/>
          </w:tcPr>
          <w:p w14:paraId="24FEA8BB" w14:textId="71B0A6F2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высшее (специалитет)</w:t>
            </w:r>
          </w:p>
        </w:tc>
        <w:tc>
          <w:tcPr>
            <w:tcW w:w="1544" w:type="dxa"/>
          </w:tcPr>
          <w:p w14:paraId="589BD8A3" w14:textId="04F969ED" w:rsidR="00C50E84" w:rsidRDefault="00C50E84" w:rsidP="00C5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14:paraId="540D178F" w14:textId="61DD695A" w:rsidR="00C50E84" w:rsidRDefault="00C50E84" w:rsidP="00C50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F54604" w14:textId="195A9DB6" w:rsidR="00C50E84" w:rsidRDefault="00C50E84" w:rsidP="00C50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претензий не имеет.</w:t>
      </w:r>
    </w:p>
    <w:p w14:paraId="568BCE42" w14:textId="77777777" w:rsidR="00C50E84" w:rsidRPr="009D14CD" w:rsidRDefault="00C50E84" w:rsidP="00C50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3"/>
    <w:p w14:paraId="4C74ACC4" w14:textId="3F51959B" w:rsidR="00C50E84" w:rsidRDefault="00C50E84" w:rsidP="00C50E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Ватов Николай Денисович </w:t>
      </w:r>
      <w:r w:rsidRPr="00327AA8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314BF89" w14:textId="32A72997" w:rsidR="00C50E84" w:rsidRDefault="00C50E84" w:rsidP="00C50E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E04A690" w14:textId="77777777" w:rsidR="00C50E84" w:rsidRDefault="00C50E84" w:rsidP="00C50E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376BA34" w14:textId="77777777" w:rsidR="00C50E84" w:rsidRPr="001B2DA6" w:rsidRDefault="00C50E84" w:rsidP="00C50E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D23935" w14:textId="77777777" w:rsidR="00C50E84" w:rsidRDefault="00C50E84" w:rsidP="00C50E84"/>
    <w:p w14:paraId="77E95156" w14:textId="77777777" w:rsidR="00C50E84" w:rsidRDefault="00C50E84" w:rsidP="00C50E84"/>
    <w:p w14:paraId="4CE23B17" w14:textId="77777777" w:rsidR="00C50E84" w:rsidRDefault="00C50E84" w:rsidP="00C50E84"/>
    <w:p w14:paraId="1E01BC19" w14:textId="77777777" w:rsidR="00C50E84" w:rsidRDefault="00C50E84" w:rsidP="00C50E84"/>
    <w:p w14:paraId="4399BD49" w14:textId="77777777" w:rsidR="00C50E84" w:rsidRDefault="00C50E84" w:rsidP="00C50E84"/>
    <w:p w14:paraId="7BFF67D1" w14:textId="77777777" w:rsidR="00C50E84" w:rsidRDefault="00C50E84" w:rsidP="00C50E84"/>
    <w:p w14:paraId="103EB603" w14:textId="77777777" w:rsidR="00C50E84" w:rsidRDefault="00C50E84" w:rsidP="00C50E84"/>
    <w:p w14:paraId="50D958F2" w14:textId="77777777" w:rsidR="00C50E84" w:rsidRDefault="00C50E84" w:rsidP="00C50E84"/>
    <w:p w14:paraId="3D361D2C" w14:textId="77777777" w:rsidR="00C50E84" w:rsidRDefault="00C50E84" w:rsidP="00C50E84"/>
    <w:p w14:paraId="38037AAA" w14:textId="77777777" w:rsidR="00E901A8" w:rsidRDefault="00C50E8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00"/>
    <w:rsid w:val="003E01BD"/>
    <w:rsid w:val="00743836"/>
    <w:rsid w:val="00843A00"/>
    <w:rsid w:val="00C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F1FB"/>
  <w15:chartTrackingRefBased/>
  <w15:docId w15:val="{81FB1776-A58E-457E-A4BC-B80F9C0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84"/>
    <w:pPr>
      <w:ind w:left="720"/>
      <w:contextualSpacing/>
    </w:pPr>
  </w:style>
  <w:style w:type="table" w:styleId="a4">
    <w:name w:val="Table Grid"/>
    <w:basedOn w:val="a1"/>
    <w:uiPriority w:val="39"/>
    <w:rsid w:val="00C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995</Characters>
  <Application>Microsoft Office Word</Application>
  <DocSecurity>0</DocSecurity>
  <Lines>18</Lines>
  <Paragraphs>7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2022-08-01T05:39:00Z</dcterms:created>
  <dcterms:modified xsi:type="dcterms:W3CDTF">2022-08-01T05:44:00Z</dcterms:modified>
</cp:coreProperties>
</file>