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B2BB7" w14:textId="05B36E50" w:rsidR="001F00CD" w:rsidRDefault="001F00CD" w:rsidP="001F00CD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91503"/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F33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к договору дарения №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.07.2024</w:t>
      </w:r>
    </w:p>
    <w:p w14:paraId="0CE8F462" w14:textId="3EBB7889" w:rsidR="001F00CD" w:rsidRDefault="001F00CD" w:rsidP="001F00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приёма-передачи имущества в собственность для договора дарения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14:paraId="5FF41277" w14:textId="71FA7421" w:rsidR="001F00CD" w:rsidRDefault="001F00CD" w:rsidP="001F00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 августа 2024</w:t>
      </w:r>
    </w:p>
    <w:p w14:paraId="31754848" w14:textId="77777777" w:rsidR="001F00CD" w:rsidRDefault="001F00CD" w:rsidP="001F00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 в лице генерального директора Ватова Д. Д., действующего на основании Устава, именуемое далее «Даритель», с одной стороны, и ООО «Строители-высотники» в лице юрисконсуль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та Радченко Д. А., действующего на основании доверенности от 20.03.2024, именуемое в дальнейшем «Одаряемый», с другой, составили настоящий акт о нижеследующем:</w:t>
      </w:r>
    </w:p>
    <w:p w14:paraId="7B62BEF4" w14:textId="77777777" w:rsidR="001F00CD" w:rsidRDefault="001F00CD" w:rsidP="001F00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Одаряемый в соответствии с условиями Договора безвозмездно передал, а Одаряемый в свою очередь принял следующие материальные ценности: угловая дрель </w:t>
      </w:r>
      <w:r>
        <w:rPr>
          <w:rFonts w:ascii="Times New Roman" w:hAnsi="Times New Roman" w:cs="Times New Roman"/>
          <w:sz w:val="24"/>
          <w:szCs w:val="24"/>
          <w:lang w:val="en-US"/>
        </w:rPr>
        <w:t>Electraflex</w:t>
      </w:r>
      <w:r w:rsidRPr="00F73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NT</w:t>
      </w:r>
      <w:r w:rsidRPr="00F73CCD">
        <w:rPr>
          <w:rFonts w:ascii="Times New Roman" w:hAnsi="Times New Roman" w:cs="Times New Roman"/>
          <w:sz w:val="24"/>
          <w:szCs w:val="24"/>
        </w:rPr>
        <w:t>-200</w:t>
      </w:r>
      <w:r>
        <w:rPr>
          <w:rFonts w:ascii="Times New Roman" w:hAnsi="Times New Roman" w:cs="Times New Roman"/>
          <w:sz w:val="24"/>
          <w:szCs w:val="24"/>
        </w:rPr>
        <w:t>. Цена: 25 000 руб.</w:t>
      </w:r>
    </w:p>
    <w:p w14:paraId="16449DD0" w14:textId="77777777" w:rsidR="001F00CD" w:rsidRDefault="001F00CD" w:rsidP="001F00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Даритель отказывается от права требования оплаты в будущем.</w:t>
      </w:r>
    </w:p>
    <w:p w14:paraId="6167021D" w14:textId="77777777" w:rsidR="001F00CD" w:rsidRDefault="001F00CD" w:rsidP="001F00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14:paraId="47C8EC4D" w14:textId="77777777" w:rsidR="001F00CD" w:rsidRPr="009D14CD" w:rsidRDefault="001F00CD" w:rsidP="001F00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документ составлен в двух равных по юридической силе экземплярах, по одному для каждого из контрагентов.</w:t>
      </w:r>
    </w:p>
    <w:p w14:paraId="021E10AE" w14:textId="77777777" w:rsidR="001F00CD" w:rsidRDefault="001F00CD" w:rsidP="001F00C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Даритель: ООО «Вершки-Корешки» генеральный директор Ватов Д.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56729A5B" w14:textId="77777777" w:rsidR="001F00CD" w:rsidRDefault="001F00CD" w:rsidP="001F00C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Одаряемый: ООО «Строители-высотники» юрисконсульт Радченко Д. А. </w:t>
      </w:r>
      <w:r>
        <w:rPr>
          <w:rFonts w:ascii="Times New Roman" w:hAnsi="Times New Roman" w:cs="Times New Roman"/>
          <w:i/>
          <w:sz w:val="24"/>
          <w:szCs w:val="24"/>
        </w:rPr>
        <w:t>(Радченко)</w:t>
      </w:r>
    </w:p>
    <w:p w14:paraId="05988947" w14:textId="77777777" w:rsidR="001F00CD" w:rsidRDefault="001F00CD" w:rsidP="001F00C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47D728B5" w14:textId="77777777" w:rsidR="001F00CD" w:rsidRPr="001B2DA6" w:rsidRDefault="001F00CD" w:rsidP="001F00C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417F46" w14:textId="77777777" w:rsidR="001F00CD" w:rsidRDefault="001F00CD" w:rsidP="001F00CD"/>
    <w:p w14:paraId="7FBC59E5" w14:textId="77777777" w:rsidR="001F00CD" w:rsidRDefault="001F00CD" w:rsidP="001F00CD"/>
    <w:p w14:paraId="77D1B29B" w14:textId="77777777" w:rsidR="001F00CD" w:rsidRDefault="001F00CD" w:rsidP="001F00CD"/>
    <w:p w14:paraId="42BDCD6F" w14:textId="77777777" w:rsidR="001F00CD" w:rsidRDefault="001F00CD" w:rsidP="001F00CD"/>
    <w:p w14:paraId="544085C7" w14:textId="77777777" w:rsidR="00E901A8" w:rsidRDefault="001F00CD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EA"/>
    <w:rsid w:val="001F00CD"/>
    <w:rsid w:val="003E01BD"/>
    <w:rsid w:val="005852EA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EF2C"/>
  <w15:chartTrackingRefBased/>
  <w15:docId w15:val="{97EFDEA1-9E88-4183-AB16-5BE18FE3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1022</Characters>
  <Application>Microsoft Office Word</Application>
  <DocSecurity>0</DocSecurity>
  <Lines>17</Lines>
  <Paragraphs>7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2022-08-01T06:26:00Z</dcterms:created>
  <dcterms:modified xsi:type="dcterms:W3CDTF">2022-08-01T06:27:00Z</dcterms:modified>
</cp:coreProperties>
</file>