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654D" w14:textId="77777777" w:rsidR="007F26A0" w:rsidRDefault="007F26A0" w:rsidP="007F2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C3E03F5" w14:textId="77777777" w:rsidR="007F26A0" w:rsidRDefault="007F26A0" w:rsidP="007F2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122A7E56" w14:textId="1D316AB8" w:rsidR="007F26A0" w:rsidRPr="00692C59" w:rsidRDefault="007F26A0" w:rsidP="007F2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комиссией факта опьянения</w:t>
      </w:r>
    </w:p>
    <w:p w14:paraId="033D62CB" w14:textId="6E2928CE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                                                                                                                  23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6503A60A" w14:textId="1E415DAE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начальником юридического отдела </w:t>
      </w:r>
      <w:r>
        <w:rPr>
          <w:rFonts w:ascii="Times New Roman" w:hAnsi="Times New Roman" w:cs="Times New Roman"/>
          <w:sz w:val="24"/>
          <w:szCs w:val="24"/>
        </w:rPr>
        <w:t>Морковкиным О. Д.</w:t>
      </w:r>
    </w:p>
    <w:p w14:paraId="5805B27D" w14:textId="2F897D6B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помощника юриста </w:t>
      </w:r>
      <w:r>
        <w:rPr>
          <w:rFonts w:ascii="Times New Roman" w:hAnsi="Times New Roman" w:cs="Times New Roman"/>
          <w:sz w:val="24"/>
          <w:szCs w:val="24"/>
        </w:rPr>
        <w:t>Капусткиной О. П.</w:t>
      </w:r>
    </w:p>
    <w:p w14:paraId="6D9D429E" w14:textId="77777777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юрисконсульта Артёмасова Р. О.</w:t>
      </w:r>
      <w:bookmarkStart w:id="0" w:name="_GoBack"/>
      <w:bookmarkEnd w:id="0"/>
    </w:p>
    <w:p w14:paraId="4511A61A" w14:textId="4C3A8469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7BF68C27" w14:textId="3BEDB638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479577"/>
      <w:r>
        <w:rPr>
          <w:rFonts w:ascii="Times New Roman" w:hAnsi="Times New Roman" w:cs="Times New Roman"/>
          <w:sz w:val="24"/>
          <w:szCs w:val="24"/>
        </w:rPr>
        <w:t>23.07.2024 в 10 часов 40 минут помощник юриста Ватов Н. Д. был обнаружен на рабочем месте в состоянии алкогольного опьянения. Члены комиссии установили факт опьянения по следующим признакам: характерный запах алкоголя изо рта, потеря общей координации движений, несвязная речь.</w:t>
      </w:r>
    </w:p>
    <w:p w14:paraId="29744AA7" w14:textId="589EC542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безопасности сотрудников ООО «Вершки-Корешки» Ватов Н. Д. был выведен с территории предприятия.</w:t>
      </w:r>
    </w:p>
    <w:p w14:paraId="5E025B2D" w14:textId="04D4F3DD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содержанием акта и подписать его Ватов Н. Д. не смог в силу степени алкогольного опьянения.</w:t>
      </w:r>
    </w:p>
    <w:p w14:paraId="4D28963F" w14:textId="08F8E508" w:rsidR="007F26A0" w:rsidRDefault="007F26A0" w:rsidP="007F26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999460"/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>
        <w:rPr>
          <w:rFonts w:ascii="Times New Roman" w:hAnsi="Times New Roman" w:cs="Times New Roman"/>
          <w:sz w:val="24"/>
          <w:szCs w:val="24"/>
        </w:rPr>
        <w:t>рекомендуем отстранить младшего юриста Ватов Н. Д. от работы до 25.07.2024 г. включительно (3 рабочих дня).</w:t>
      </w:r>
    </w:p>
    <w:bookmarkEnd w:id="1"/>
    <w:bookmarkEnd w:id="2"/>
    <w:p w14:paraId="5413B569" w14:textId="2FC9D5F4" w:rsidR="007F26A0" w:rsidRPr="007F26A0" w:rsidRDefault="007F26A0" w:rsidP="007F26A0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Морковкин О. Д. </w:t>
      </w:r>
      <w:r>
        <w:rPr>
          <w:rFonts w:ascii="Times New Roman" w:hAnsi="Times New Roman" w:cs="Times New Roman"/>
          <w:i/>
          <w:sz w:val="24"/>
          <w:szCs w:val="24"/>
        </w:rPr>
        <w:t>(Морковкин)</w:t>
      </w:r>
    </w:p>
    <w:p w14:paraId="502B82F1" w14:textId="1F6B98D3" w:rsidR="007F26A0" w:rsidRPr="007F26A0" w:rsidRDefault="007F26A0" w:rsidP="007F26A0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3B21EE27" w14:textId="38D40842" w:rsidR="007F26A0" w:rsidRPr="007F26A0" w:rsidRDefault="007F26A0" w:rsidP="007F26A0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132355A3" w14:textId="77777777" w:rsidR="007F26A0" w:rsidRDefault="007F26A0" w:rsidP="007F26A0"/>
    <w:p w14:paraId="4D99158C" w14:textId="77777777" w:rsidR="007F26A0" w:rsidRDefault="007F26A0" w:rsidP="007F26A0"/>
    <w:p w14:paraId="66E08398" w14:textId="77777777" w:rsidR="00E901A8" w:rsidRDefault="007F26A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A4"/>
    <w:rsid w:val="002408A4"/>
    <w:rsid w:val="003E01BD"/>
    <w:rsid w:val="00743836"/>
    <w:rsid w:val="007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2B5"/>
  <w15:chartTrackingRefBased/>
  <w15:docId w15:val="{A121FFB4-EAC0-4514-953F-FFC6E2E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963</Characters>
  <Application>Microsoft Office Word</Application>
  <DocSecurity>0</DocSecurity>
  <Lines>17</Lines>
  <Paragraphs>7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2022-07-23T09:33:00Z</dcterms:created>
  <dcterms:modified xsi:type="dcterms:W3CDTF">2022-07-23T09:40:00Z</dcterms:modified>
</cp:coreProperties>
</file>