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EBB7" w14:textId="18E2D8CF" w:rsidR="00EC6E02" w:rsidRDefault="00EC6E02" w:rsidP="00EC6E0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грузоперевозки №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от 01.0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7DA6ABC3" w14:textId="6FC13010" w:rsidR="00EC6E02" w:rsidRDefault="00EC6E02" w:rsidP="00EC6E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Корректировочный акт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7E184156" w14:textId="0EBB0932" w:rsidR="00EC6E02" w:rsidRDefault="00EC6E02" w:rsidP="00EC6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июля 2024</w:t>
      </w:r>
    </w:p>
    <w:p w14:paraId="038F76DC" w14:textId="77777777" w:rsidR="00EC6E02" w:rsidRDefault="00EC6E02" w:rsidP="00EC6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«Получатель», с одной стороны, и ООО «Транспортный картель» в лице юрисконсульта Радченко Д. А., действующего на основании доверенности от 20.03.2024, именуемое в дальнейшем «Перевозчик», с другой, составили настоящий акт о нижеследующем:</w:t>
      </w:r>
    </w:p>
    <w:p w14:paraId="6F4AAAD0" w14:textId="003FE6D5" w:rsidR="00EC6E02" w:rsidRDefault="00EC6E02" w:rsidP="00EC6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210387"/>
      <w:bookmarkStart w:id="2" w:name="_GoBack"/>
      <w:r>
        <w:rPr>
          <w:rFonts w:ascii="Times New Roman" w:hAnsi="Times New Roman" w:cs="Times New Roman"/>
          <w:sz w:val="24"/>
          <w:szCs w:val="24"/>
        </w:rPr>
        <w:t>В связи с изменением условий договора сторонами было подписано Дополнительное соглашение к договору № 1 от 18.07.2024.</w:t>
      </w:r>
    </w:p>
    <w:p w14:paraId="2E871DB8" w14:textId="4283350D" w:rsidR="00EC6E02" w:rsidRDefault="00EC6E02" w:rsidP="00EC6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Корректировкам подверглись следующие моменты:</w:t>
      </w:r>
    </w:p>
    <w:tbl>
      <w:tblPr>
        <w:tblStyle w:val="a4"/>
        <w:tblW w:w="0" w:type="auto"/>
        <w:tblInd w:w="-430" w:type="dxa"/>
        <w:tblLook w:val="04A0" w:firstRow="1" w:lastRow="0" w:firstColumn="1" w:lastColumn="0" w:noHBand="0" w:noVBand="1"/>
      </w:tblPr>
      <w:tblGrid>
        <w:gridCol w:w="434"/>
        <w:gridCol w:w="1641"/>
        <w:gridCol w:w="1358"/>
        <w:gridCol w:w="1358"/>
        <w:gridCol w:w="1246"/>
        <w:gridCol w:w="1246"/>
        <w:gridCol w:w="1246"/>
        <w:gridCol w:w="1246"/>
      </w:tblGrid>
      <w:tr w:rsidR="00EC6E02" w14:paraId="37A56A5A" w14:textId="052A732E" w:rsidTr="00EC6E02">
        <w:tc>
          <w:tcPr>
            <w:tcW w:w="434" w:type="dxa"/>
          </w:tcPr>
          <w:p w14:paraId="422272D0" w14:textId="161D87AB" w:rsidR="00EC6E02" w:rsidRPr="00EC6E02" w:rsidRDefault="00EC6E02" w:rsidP="00EC6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1" w:type="dxa"/>
          </w:tcPr>
          <w:p w14:paraId="3E9B7433" w14:textId="4B102903" w:rsidR="00EC6E02" w:rsidRDefault="00EC6E02" w:rsidP="00EC6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58" w:type="dxa"/>
          </w:tcPr>
          <w:p w14:paraId="3DC0F7D8" w14:textId="338972A0" w:rsidR="00EC6E02" w:rsidRDefault="00EC6E02" w:rsidP="00EC6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 изменения</w:t>
            </w:r>
          </w:p>
        </w:tc>
        <w:tc>
          <w:tcPr>
            <w:tcW w:w="1358" w:type="dxa"/>
          </w:tcPr>
          <w:p w14:paraId="3A2FC300" w14:textId="5641FB12" w:rsidR="00EC6E02" w:rsidRDefault="00EC6E02" w:rsidP="00EC6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после изменения</w:t>
            </w:r>
          </w:p>
        </w:tc>
        <w:tc>
          <w:tcPr>
            <w:tcW w:w="1246" w:type="dxa"/>
          </w:tcPr>
          <w:p w14:paraId="6CC58BCF" w14:textId="23A98A6A" w:rsidR="00EC6E02" w:rsidRDefault="00EC6E02" w:rsidP="00EC6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 изменения</w:t>
            </w:r>
          </w:p>
        </w:tc>
        <w:tc>
          <w:tcPr>
            <w:tcW w:w="1246" w:type="dxa"/>
          </w:tcPr>
          <w:p w14:paraId="719188BF" w14:textId="24453EA7" w:rsidR="00EC6E02" w:rsidRDefault="00EC6E02" w:rsidP="00EC6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после изменения</w:t>
            </w:r>
          </w:p>
        </w:tc>
        <w:tc>
          <w:tcPr>
            <w:tcW w:w="1246" w:type="dxa"/>
          </w:tcPr>
          <w:p w14:paraId="7737EDA9" w14:textId="768522A6" w:rsidR="00EC6E02" w:rsidRDefault="00EC6E02" w:rsidP="00EC6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 изменения</w:t>
            </w:r>
          </w:p>
        </w:tc>
        <w:tc>
          <w:tcPr>
            <w:tcW w:w="1246" w:type="dxa"/>
          </w:tcPr>
          <w:p w14:paraId="48916E3F" w14:textId="0030B31A" w:rsidR="00EC6E02" w:rsidRDefault="00EC6E02" w:rsidP="00EC6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после изменения</w:t>
            </w:r>
          </w:p>
        </w:tc>
      </w:tr>
      <w:tr w:rsidR="00EC6E02" w14:paraId="36ABB176" w14:textId="0E3F4C1E" w:rsidTr="00EC6E02">
        <w:tc>
          <w:tcPr>
            <w:tcW w:w="434" w:type="dxa"/>
          </w:tcPr>
          <w:p w14:paraId="5FEDBF35" w14:textId="67538D90" w:rsidR="00EC6E02" w:rsidRDefault="00EC6E02" w:rsidP="00EC6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3ECD3D27" w14:textId="60B20957" w:rsidR="00EC6E02" w:rsidRDefault="00EC6E02" w:rsidP="00EC6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груза</w:t>
            </w:r>
          </w:p>
        </w:tc>
        <w:tc>
          <w:tcPr>
            <w:tcW w:w="1358" w:type="dxa"/>
          </w:tcPr>
          <w:p w14:paraId="6A432B6F" w14:textId="291D2A78" w:rsidR="00EC6E02" w:rsidRDefault="00EC6E02" w:rsidP="00EC6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14:paraId="4393DBA9" w14:textId="5EF30B98" w:rsidR="00EC6E02" w:rsidRDefault="00EC6E02" w:rsidP="00EC6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14:paraId="62AFE665" w14:textId="69532D2A" w:rsidR="00EC6E02" w:rsidRDefault="00EC6E02" w:rsidP="00EC6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46" w:type="dxa"/>
          </w:tcPr>
          <w:p w14:paraId="112699BE" w14:textId="5B3503EA" w:rsidR="00EC6E02" w:rsidRDefault="00EC6E02" w:rsidP="00EC6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6" w:type="dxa"/>
          </w:tcPr>
          <w:p w14:paraId="10E4DAD4" w14:textId="7CDC7963" w:rsidR="00EC6E02" w:rsidRDefault="00EC6E02" w:rsidP="00EC6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46" w:type="dxa"/>
          </w:tcPr>
          <w:p w14:paraId="2D57DD96" w14:textId="0E38A34C" w:rsidR="00EC6E02" w:rsidRDefault="00EC6E02" w:rsidP="00EC6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14:paraId="3E96FC8E" w14:textId="6AD22CFC" w:rsidR="00EC6E02" w:rsidRPr="009D14CD" w:rsidRDefault="00EC6E02" w:rsidP="00EC6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корректировок на общую сумму 500 руб. (пятьсот рублей).</w:t>
      </w:r>
    </w:p>
    <w:bookmarkEnd w:id="1"/>
    <w:bookmarkEnd w:id="2"/>
    <w:p w14:paraId="1E87D9C3" w14:textId="77777777" w:rsidR="00EC6E02" w:rsidRDefault="00EC6E02" w:rsidP="00EC6E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CB9E37B" w14:textId="77777777" w:rsidR="00EC6E02" w:rsidRDefault="00EC6E02" w:rsidP="00EC6E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Перевозчик: ООО «Транспортный картель»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6258D720" w14:textId="77777777" w:rsidR="00EC6E02" w:rsidRDefault="00EC6E02" w:rsidP="00EC6E0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0541C09E" w14:textId="77777777" w:rsidR="00EC6E02" w:rsidRPr="001B2DA6" w:rsidRDefault="00EC6E02" w:rsidP="00EC6E0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8726A5" w14:textId="77777777" w:rsidR="00EC6E02" w:rsidRDefault="00EC6E02" w:rsidP="00EC6E02"/>
    <w:p w14:paraId="49E25917" w14:textId="77777777" w:rsidR="00EC6E02" w:rsidRDefault="00EC6E02" w:rsidP="00EC6E02"/>
    <w:p w14:paraId="0B809655" w14:textId="77777777" w:rsidR="00EC6E02" w:rsidRDefault="00EC6E02" w:rsidP="00EC6E02"/>
    <w:p w14:paraId="0B299A1C" w14:textId="77777777" w:rsidR="00E901A8" w:rsidRDefault="00E2543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1D"/>
    <w:rsid w:val="0009541D"/>
    <w:rsid w:val="003E01BD"/>
    <w:rsid w:val="00743836"/>
    <w:rsid w:val="00E25431"/>
    <w:rsid w:val="00E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FF96"/>
  <w15:chartTrackingRefBased/>
  <w15:docId w15:val="{B7C2E5E4-4269-44D0-B9B8-74B8C347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02"/>
    <w:pPr>
      <w:ind w:left="720"/>
      <w:contextualSpacing/>
    </w:pPr>
  </w:style>
  <w:style w:type="table" w:styleId="a4">
    <w:name w:val="Table Grid"/>
    <w:basedOn w:val="a1"/>
    <w:uiPriority w:val="39"/>
    <w:rsid w:val="00EC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1030</Characters>
  <Application>Microsoft Office Word</Application>
  <DocSecurity>0</DocSecurity>
  <Lines>18</Lines>
  <Paragraphs>7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2022-07-20T06:46:00Z</dcterms:created>
  <dcterms:modified xsi:type="dcterms:W3CDTF">2022-07-20T06:53:00Z</dcterms:modified>
</cp:coreProperties>
</file>