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ABF89" w14:textId="77777777" w:rsidR="00224BA2" w:rsidRDefault="00224BA2" w:rsidP="00224BA2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____ к ________________________________№ ___ от ______________</w:t>
      </w:r>
    </w:p>
    <w:p w14:paraId="1DA2AD9C" w14:textId="78E5914E" w:rsidR="00224BA2" w:rsidRDefault="00224BA2" w:rsidP="00224B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приёма-передачи </w:t>
      </w:r>
      <w:r>
        <w:rPr>
          <w:rFonts w:ascii="Times New Roman" w:hAnsi="Times New Roman" w:cs="Times New Roman"/>
          <w:sz w:val="24"/>
          <w:szCs w:val="24"/>
        </w:rPr>
        <w:t>во временное пользование</w:t>
      </w:r>
      <w:r>
        <w:rPr>
          <w:rFonts w:ascii="Times New Roman" w:hAnsi="Times New Roman" w:cs="Times New Roman"/>
          <w:sz w:val="24"/>
          <w:szCs w:val="24"/>
        </w:rPr>
        <w:t xml:space="preserve"> № ___</w:t>
      </w:r>
    </w:p>
    <w:p w14:paraId="04EAEE0D" w14:textId="77777777" w:rsidR="00224BA2" w:rsidRDefault="00224BA2" w:rsidP="00224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43BB1AED" w14:textId="152351E0" w:rsidR="00224BA2" w:rsidRPr="00332CDC" w:rsidRDefault="00224BA2" w:rsidP="00224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в лице _________________________________________, действующего на основании ________________, именуемое далее «</w:t>
      </w:r>
      <w:r>
        <w:rPr>
          <w:rFonts w:ascii="Times New Roman" w:hAnsi="Times New Roman" w:cs="Times New Roman"/>
          <w:sz w:val="24"/>
          <w:szCs w:val="24"/>
        </w:rPr>
        <w:t>Арендодатель</w:t>
      </w:r>
      <w:r>
        <w:rPr>
          <w:rFonts w:ascii="Times New Roman" w:hAnsi="Times New Roman" w:cs="Times New Roman"/>
          <w:sz w:val="24"/>
          <w:szCs w:val="24"/>
        </w:rPr>
        <w:t>», с одной стороны, и _________________________ в лице ___________________________________, действующего на основании ______________________________________,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>», с другой, составили настоящий акт о нижеследующем:</w:t>
      </w:r>
    </w:p>
    <w:p w14:paraId="112D78B0" w14:textId="77777777" w:rsidR="00224BA2" w:rsidRDefault="00224BA2" w:rsidP="00224B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9128898"/>
      <w:r>
        <w:rPr>
          <w:rFonts w:ascii="Times New Roman" w:hAnsi="Times New Roman" w:cs="Times New Roman"/>
          <w:sz w:val="24"/>
          <w:szCs w:val="24"/>
        </w:rPr>
        <w:t>Арендодатель в соответствии с условиями Договора передал, а Арендатор в свою очередь принял во временное пользование следующее имущество:</w:t>
      </w:r>
    </w:p>
    <w:p w14:paraId="187BA426" w14:textId="1AE9EC47" w:rsidR="00224BA2" w:rsidRDefault="00224BA2" w:rsidP="00224B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22F6832" w14:textId="77777777" w:rsidR="00224BA2" w:rsidRDefault="00224BA2" w:rsidP="00224B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_.</w:t>
      </w:r>
    </w:p>
    <w:p w14:paraId="0C0A74E9" w14:textId="37440BDF" w:rsidR="00224BA2" w:rsidRDefault="00224BA2" w:rsidP="00224B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передано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единицы имущества. ________________ передаётся в полном комплекте, в том числе вместе с ________________________________.</w:t>
      </w:r>
    </w:p>
    <w:p w14:paraId="0833D18F" w14:textId="2693DC58" w:rsidR="00224BA2" w:rsidRDefault="00224BA2" w:rsidP="00224B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Техническое состояние </w:t>
      </w:r>
      <w:r>
        <w:rPr>
          <w:rFonts w:ascii="Times New Roman" w:hAnsi="Times New Roman" w:cs="Times New Roman"/>
          <w:sz w:val="24"/>
          <w:szCs w:val="24"/>
        </w:rPr>
        <w:t xml:space="preserve">заверено </w:t>
      </w:r>
      <w:r>
        <w:rPr>
          <w:rFonts w:ascii="Times New Roman" w:hAnsi="Times New Roman" w:cs="Times New Roman"/>
          <w:sz w:val="24"/>
          <w:szCs w:val="24"/>
        </w:rPr>
        <w:t>________________________________.</w:t>
      </w:r>
    </w:p>
    <w:p w14:paraId="46FB164B" w14:textId="77777777" w:rsidR="00224BA2" w:rsidRDefault="00224BA2" w:rsidP="00224B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14:paraId="29930FB1" w14:textId="77777777" w:rsidR="00224BA2" w:rsidRPr="009D14CD" w:rsidRDefault="00224BA2" w:rsidP="00224B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документ составлен в двух равных по юридической силе экземплярах, по одному для каждого из контрагентов.</w:t>
      </w:r>
    </w:p>
    <w:bookmarkEnd w:id="0"/>
    <w:p w14:paraId="0851F57D" w14:textId="77777777" w:rsidR="00224BA2" w:rsidRDefault="00224BA2" w:rsidP="00224B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B437A13" w14:textId="49D17B56" w:rsidR="00224BA2" w:rsidRPr="00D62CAD" w:rsidRDefault="00224BA2" w:rsidP="00224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</w:t>
      </w:r>
      <w:r w:rsidRPr="00D62CAD"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62CAD">
        <w:rPr>
          <w:rFonts w:ascii="Times New Roman" w:hAnsi="Times New Roman" w:cs="Times New Roman"/>
          <w:sz w:val="24"/>
          <w:szCs w:val="24"/>
        </w:rPr>
        <w:t>_.</w:t>
      </w:r>
    </w:p>
    <w:p w14:paraId="76AF178C" w14:textId="5481F549" w:rsidR="00224BA2" w:rsidRDefault="00224BA2" w:rsidP="00224BA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_________________________________________________________________.</w:t>
      </w:r>
    </w:p>
    <w:p w14:paraId="36273E3C" w14:textId="77777777" w:rsidR="00224BA2" w:rsidRDefault="00224BA2" w:rsidP="00224BA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8B5EB0" w14:textId="77777777" w:rsidR="00224BA2" w:rsidRPr="001B2DA6" w:rsidRDefault="00224BA2" w:rsidP="00224BA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BC4613" w14:textId="77777777" w:rsidR="00224BA2" w:rsidRDefault="00224BA2" w:rsidP="00224BA2"/>
    <w:p w14:paraId="24D93353" w14:textId="77777777" w:rsidR="00224BA2" w:rsidRDefault="00224BA2" w:rsidP="00224BA2"/>
    <w:p w14:paraId="3B92CAB3" w14:textId="77777777" w:rsidR="00224BA2" w:rsidRDefault="00224BA2" w:rsidP="00224BA2"/>
    <w:p w14:paraId="0976FCD0" w14:textId="77777777" w:rsidR="00224BA2" w:rsidRDefault="00224BA2" w:rsidP="00224BA2"/>
    <w:p w14:paraId="34CD6B7D" w14:textId="77777777" w:rsidR="00224BA2" w:rsidRDefault="00224BA2" w:rsidP="00224BA2"/>
    <w:p w14:paraId="47A16F87" w14:textId="77777777" w:rsidR="00224BA2" w:rsidRDefault="00224BA2" w:rsidP="00224BA2"/>
    <w:p w14:paraId="4AC73C13" w14:textId="77777777" w:rsidR="00E901A8" w:rsidRDefault="00224BA2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8686D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555"/>
    <w:rsid w:val="00224BA2"/>
    <w:rsid w:val="003E01BD"/>
    <w:rsid w:val="00575555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7512"/>
  <w15:chartTrackingRefBased/>
  <w15:docId w15:val="{10EC64A2-3F38-4A0A-B78B-09613562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4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BA2"/>
    <w:pPr>
      <w:ind w:left="720"/>
      <w:contextualSpacing/>
    </w:pPr>
  </w:style>
  <w:style w:type="table" w:styleId="a4">
    <w:name w:val="Table Grid"/>
    <w:basedOn w:val="a1"/>
    <w:uiPriority w:val="39"/>
    <w:rsid w:val="00224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1242</Characters>
  <Application>Microsoft Office Word</Application>
  <DocSecurity>0</DocSecurity>
  <Lines>22</Lines>
  <Paragraphs>10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2022-07-20T07:50:00Z</dcterms:created>
  <dcterms:modified xsi:type="dcterms:W3CDTF">2022-07-20T07:51:00Z</dcterms:modified>
</cp:coreProperties>
</file>