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2F97" w14:textId="3876B014" w:rsidR="009D14CD" w:rsidRDefault="009D14CD" w:rsidP="009D14C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 xml:space="preserve">грузоперевозки </w:t>
      </w:r>
      <w:r>
        <w:rPr>
          <w:rFonts w:ascii="Times New Roman" w:hAnsi="Times New Roman" w:cs="Times New Roman"/>
          <w:sz w:val="24"/>
          <w:szCs w:val="24"/>
        </w:rPr>
        <w:t>№ 15 от 01.05.2024</w:t>
      </w:r>
    </w:p>
    <w:p w14:paraId="272E81EF" w14:textId="2D856A10" w:rsidR="009D14CD" w:rsidRDefault="009D14CD" w:rsidP="009D1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выполнения работ по грузоперевозкам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3E3B6BA4" w14:textId="7242B00A" w:rsidR="009D14CD" w:rsidRDefault="009D14CD" w:rsidP="009D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июля 2024</w:t>
      </w:r>
    </w:p>
    <w:p w14:paraId="089D46CD" w14:textId="7957DA3E" w:rsidR="009D14CD" w:rsidRDefault="009D14CD" w:rsidP="009D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стороны, и ООО </w:t>
      </w:r>
      <w:r>
        <w:rPr>
          <w:rFonts w:ascii="Times New Roman" w:hAnsi="Times New Roman" w:cs="Times New Roman"/>
          <w:sz w:val="24"/>
          <w:szCs w:val="24"/>
        </w:rPr>
        <w:t>«Транспортный картель»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Перевозчик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72230C8F" w14:textId="11743DFA" w:rsidR="009D14CD" w:rsidRDefault="009D14CD" w:rsidP="009D14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 в соответствии с условиями Договора доставил груз по адресу: г. Курган, ул. Ленина, д. 15. Сроки доставки не нарушены.</w:t>
      </w:r>
    </w:p>
    <w:p w14:paraId="337A6295" w14:textId="6504B140" w:rsidR="009D14CD" w:rsidRDefault="009D14CD" w:rsidP="009D14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соответствии с условиями Договора оплатил работу Перевозчика в размере 50 000 руб. (пятьдесят тысяч рублей).</w:t>
      </w:r>
    </w:p>
    <w:p w14:paraId="200D36FE" w14:textId="106DDA17" w:rsidR="009D14CD" w:rsidRDefault="009D14CD" w:rsidP="009D14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61546F22" w14:textId="3AA48951" w:rsidR="009D14CD" w:rsidRPr="009D14CD" w:rsidRDefault="009D14CD" w:rsidP="009D14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3AC4610E" w14:textId="592CAFC3" w:rsidR="009D14CD" w:rsidRDefault="009D14CD" w:rsidP="009D14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ACC327A" w14:textId="472D2166" w:rsidR="009D14CD" w:rsidRDefault="009D14CD" w:rsidP="009D14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</w:t>
      </w:r>
      <w:r>
        <w:rPr>
          <w:rFonts w:ascii="Times New Roman" w:hAnsi="Times New Roman" w:cs="Times New Roman"/>
          <w:sz w:val="24"/>
          <w:szCs w:val="24"/>
        </w:rPr>
        <w:t>: ООО «</w:t>
      </w:r>
      <w:r>
        <w:rPr>
          <w:rFonts w:ascii="Times New Roman" w:hAnsi="Times New Roman" w:cs="Times New Roman"/>
          <w:sz w:val="24"/>
          <w:szCs w:val="24"/>
        </w:rPr>
        <w:t>Транспортный картель</w:t>
      </w:r>
      <w:r>
        <w:rPr>
          <w:rFonts w:ascii="Times New Roman" w:hAnsi="Times New Roman" w:cs="Times New Roman"/>
          <w:sz w:val="24"/>
          <w:szCs w:val="24"/>
        </w:rPr>
        <w:t xml:space="preserve">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26B92460" w14:textId="77777777" w:rsidR="009D14CD" w:rsidRDefault="009D14CD" w:rsidP="009D14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7B5373D" w14:textId="77777777" w:rsidR="009D14CD" w:rsidRPr="001B2DA6" w:rsidRDefault="009D14CD" w:rsidP="009D14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14FA1F" w14:textId="77777777" w:rsidR="009D14CD" w:rsidRDefault="009D14CD" w:rsidP="009D14CD"/>
    <w:p w14:paraId="35CC64BC" w14:textId="77777777" w:rsidR="009D14CD" w:rsidRDefault="009D14CD" w:rsidP="009D14CD"/>
    <w:p w14:paraId="204A5BAB" w14:textId="77777777" w:rsidR="00E901A8" w:rsidRDefault="009D14C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DA"/>
    <w:rsid w:val="003E01BD"/>
    <w:rsid w:val="00743836"/>
    <w:rsid w:val="009D14CD"/>
    <w:rsid w:val="00A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24E"/>
  <w15:chartTrackingRefBased/>
  <w15:docId w15:val="{C6137E5F-73A7-44FD-A70D-31CD1578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1010</Characters>
  <Application>Microsoft Office Word</Application>
  <DocSecurity>0</DocSecurity>
  <Lines>18</Lines>
  <Paragraphs>9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2022-07-17T09:32:00Z</dcterms:created>
  <dcterms:modified xsi:type="dcterms:W3CDTF">2022-07-17T09:36:00Z</dcterms:modified>
</cp:coreProperties>
</file>